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93CE0E" w14:textId="66197A7D" w:rsidR="00537BE5" w:rsidRDefault="00537BE5"/>
    <w:p w14:paraId="0920258B" w14:textId="0254C17B" w:rsidR="0015245D" w:rsidRPr="0015245D" w:rsidRDefault="0015245D" w:rsidP="0015245D"/>
    <w:p w14:paraId="0BC94431" w14:textId="7B02F958" w:rsidR="0015245D" w:rsidRPr="0015245D" w:rsidRDefault="0015245D" w:rsidP="0015245D"/>
    <w:p w14:paraId="515070D1" w14:textId="3B056DC9" w:rsidR="0015245D" w:rsidRDefault="0015245D" w:rsidP="0015245D"/>
    <w:p w14:paraId="76214EFB" w14:textId="0264BF39" w:rsidR="0015245D" w:rsidRPr="0015245D" w:rsidRDefault="0015245D" w:rsidP="0015245D">
      <w:pPr>
        <w:keepNext/>
        <w:spacing w:before="240" w:line="700" w:lineRule="exact"/>
        <w:ind w:right="-2"/>
        <w:jc w:val="center"/>
        <w:outlineLvl w:val="0"/>
        <w:rPr>
          <w:rFonts w:ascii="Monotype Corsiva" w:hAnsi="Monotype Corsiva"/>
          <w:i/>
          <w:iCs/>
          <w:color w:val="003399"/>
          <w:sz w:val="48"/>
          <w:szCs w:val="48"/>
        </w:rPr>
      </w:pPr>
      <w:r w:rsidRPr="0015245D">
        <w:rPr>
          <w:rFonts w:ascii="Monotype Corsiva" w:hAnsi="Monotype Corsiva"/>
          <w:color w:val="003399"/>
          <w:sz w:val="48"/>
          <w:szCs w:val="48"/>
        </w:rPr>
        <w:t>M</w:t>
      </w:r>
      <w:r w:rsidRPr="0015245D">
        <w:rPr>
          <w:rFonts w:ascii="Monotype Corsiva" w:hAnsi="Monotype Corsiva"/>
          <w:i/>
          <w:iCs/>
          <w:color w:val="003399"/>
          <w:sz w:val="48"/>
          <w:szCs w:val="48"/>
        </w:rPr>
        <w:t>inistero della Giustizia</w:t>
      </w:r>
    </w:p>
    <w:p w14:paraId="32620128" w14:textId="77777777" w:rsidR="00CB27BC" w:rsidRDefault="00CB27BC" w:rsidP="0015245D">
      <w:pPr>
        <w:keepNext/>
        <w:spacing w:after="240" w:line="420" w:lineRule="exact"/>
        <w:jc w:val="center"/>
        <w:rPr>
          <w:rFonts w:ascii="Monotype Corsiva" w:hAnsi="Monotype Corsiva"/>
          <w:color w:val="003399"/>
          <w:sz w:val="36"/>
          <w:szCs w:val="36"/>
        </w:rPr>
      </w:pPr>
    </w:p>
    <w:p w14:paraId="507CE35D" w14:textId="744D4848" w:rsidR="008E156D" w:rsidRPr="00CB27BC" w:rsidRDefault="00CB27BC" w:rsidP="0015245D">
      <w:pPr>
        <w:keepNext/>
        <w:spacing w:after="240" w:line="420" w:lineRule="exact"/>
        <w:jc w:val="center"/>
        <w:rPr>
          <w:rFonts w:ascii="Times New Roman" w:hAnsi="Times New Roman" w:cs="Times New Roman"/>
          <w:b/>
          <w:bCs/>
          <w:color w:val="003399"/>
          <w:sz w:val="32"/>
          <w:szCs w:val="32"/>
        </w:rPr>
      </w:pPr>
      <w:r w:rsidRPr="00CB27BC">
        <w:rPr>
          <w:rFonts w:ascii="Times New Roman" w:hAnsi="Times New Roman" w:cs="Times New Roman"/>
          <w:b/>
          <w:bCs/>
          <w:color w:val="003399"/>
          <w:sz w:val="32"/>
          <w:szCs w:val="32"/>
        </w:rPr>
        <w:t>Piano Nazionale di Ripresa e Resilienza</w:t>
      </w:r>
      <w:r>
        <w:rPr>
          <w:rFonts w:ascii="Times New Roman" w:hAnsi="Times New Roman" w:cs="Times New Roman"/>
          <w:b/>
          <w:bCs/>
          <w:color w:val="003399"/>
          <w:sz w:val="32"/>
          <w:szCs w:val="32"/>
        </w:rPr>
        <w:t xml:space="preserve"> (PNRR)</w:t>
      </w:r>
    </w:p>
    <w:p w14:paraId="1C1E5D1A" w14:textId="77777777" w:rsidR="008E156D" w:rsidRPr="00CB27BC" w:rsidRDefault="008E156D" w:rsidP="0015245D">
      <w:pPr>
        <w:keepNext/>
        <w:spacing w:after="240" w:line="420" w:lineRule="exact"/>
        <w:jc w:val="center"/>
        <w:rPr>
          <w:rFonts w:ascii="Monotype Corsiva" w:hAnsi="Monotype Corsiva"/>
          <w:b/>
          <w:bCs/>
          <w:color w:val="003399"/>
          <w:sz w:val="36"/>
          <w:szCs w:val="36"/>
        </w:rPr>
      </w:pPr>
    </w:p>
    <w:p w14:paraId="28416412" w14:textId="318649A1" w:rsidR="0015245D" w:rsidRDefault="008E156D" w:rsidP="0055662D">
      <w:pPr>
        <w:keepNext/>
        <w:spacing w:after="240" w:line="420" w:lineRule="exact"/>
        <w:jc w:val="center"/>
        <w:rPr>
          <w:rFonts w:ascii="Times New Roman" w:hAnsi="Times New Roman" w:cs="Times New Roman"/>
          <w:color w:val="003399"/>
          <w:sz w:val="28"/>
          <w:szCs w:val="28"/>
        </w:rPr>
      </w:pPr>
      <w:r w:rsidRPr="008E156D">
        <w:rPr>
          <w:rFonts w:ascii="Times New Roman" w:hAnsi="Times New Roman" w:cs="Times New Roman"/>
          <w:color w:val="003399"/>
          <w:sz w:val="28"/>
          <w:szCs w:val="28"/>
        </w:rPr>
        <w:t xml:space="preserve">Check List </w:t>
      </w:r>
      <w:r w:rsidR="00AE6CDF">
        <w:rPr>
          <w:rFonts w:ascii="Times New Roman" w:hAnsi="Times New Roman" w:cs="Times New Roman"/>
          <w:color w:val="003399"/>
          <w:sz w:val="28"/>
          <w:szCs w:val="28"/>
        </w:rPr>
        <w:t>di autocontrollo relativamente</w:t>
      </w:r>
      <w:r w:rsidR="00AE6CDF" w:rsidRPr="00AE6CDF">
        <w:rPr>
          <w:rFonts w:ascii="Times New Roman" w:hAnsi="Times New Roman" w:cs="Times New Roman"/>
          <w:color w:val="003399"/>
          <w:sz w:val="28"/>
          <w:szCs w:val="28"/>
        </w:rPr>
        <w:t xml:space="preserve"> </w:t>
      </w:r>
      <w:r w:rsidR="00AE6CDF">
        <w:rPr>
          <w:rFonts w:ascii="Times New Roman" w:hAnsi="Times New Roman" w:cs="Times New Roman"/>
          <w:color w:val="003399"/>
          <w:sz w:val="28"/>
          <w:szCs w:val="28"/>
        </w:rPr>
        <w:t>a</w:t>
      </w:r>
      <w:r w:rsidR="00AE6CDF" w:rsidRPr="00AE6CDF">
        <w:rPr>
          <w:rFonts w:ascii="Times New Roman" w:hAnsi="Times New Roman" w:cs="Times New Roman"/>
          <w:color w:val="003399"/>
          <w:sz w:val="28"/>
          <w:szCs w:val="28"/>
        </w:rPr>
        <w:t>l principio DNSH</w:t>
      </w:r>
      <w:r>
        <w:rPr>
          <w:rFonts w:ascii="Times New Roman" w:hAnsi="Times New Roman" w:cs="Times New Roman"/>
          <w:color w:val="003399"/>
          <w:sz w:val="28"/>
          <w:szCs w:val="28"/>
        </w:rPr>
        <w:t xml:space="preserve"> </w:t>
      </w:r>
    </w:p>
    <w:p w14:paraId="07C3810E" w14:textId="735AD366" w:rsidR="00D537E3" w:rsidRPr="00D537E3" w:rsidRDefault="00D537E3" w:rsidP="0055662D">
      <w:pPr>
        <w:keepNext/>
        <w:spacing w:after="240" w:line="420" w:lineRule="exact"/>
        <w:jc w:val="center"/>
        <w:rPr>
          <w:rFonts w:ascii="Times New Roman" w:hAnsi="Times New Roman" w:cs="Times New Roman"/>
          <w:i/>
          <w:iCs/>
          <w:color w:val="003399"/>
          <w:sz w:val="24"/>
          <w:szCs w:val="24"/>
        </w:rPr>
      </w:pPr>
      <w:r w:rsidRPr="00D537E3">
        <w:rPr>
          <w:rFonts w:ascii="Times New Roman" w:hAnsi="Times New Roman" w:cs="Times New Roman"/>
          <w:i/>
          <w:iCs/>
          <w:color w:val="003399"/>
          <w:sz w:val="24"/>
          <w:szCs w:val="24"/>
        </w:rPr>
        <w:t xml:space="preserve">Scheda </w:t>
      </w:r>
      <w:r w:rsidR="00304C30">
        <w:rPr>
          <w:rFonts w:ascii="Times New Roman" w:hAnsi="Times New Roman" w:cs="Times New Roman"/>
          <w:i/>
          <w:iCs/>
          <w:color w:val="003399"/>
          <w:sz w:val="24"/>
          <w:szCs w:val="24"/>
        </w:rPr>
        <w:t>1</w:t>
      </w:r>
      <w:r w:rsidRPr="00D537E3">
        <w:rPr>
          <w:rFonts w:ascii="Times New Roman" w:hAnsi="Times New Roman" w:cs="Times New Roman"/>
          <w:i/>
          <w:iCs/>
          <w:color w:val="003399"/>
          <w:sz w:val="24"/>
          <w:szCs w:val="24"/>
        </w:rPr>
        <w:t xml:space="preserve"> </w:t>
      </w:r>
      <w:r w:rsidR="00304C30">
        <w:rPr>
          <w:rFonts w:ascii="Times New Roman" w:hAnsi="Times New Roman" w:cs="Times New Roman"/>
          <w:i/>
          <w:iCs/>
          <w:color w:val="003399"/>
          <w:sz w:val="24"/>
          <w:szCs w:val="24"/>
        </w:rPr>
        <w:t>–</w:t>
      </w:r>
      <w:r w:rsidRPr="00D537E3">
        <w:rPr>
          <w:rFonts w:ascii="Times New Roman" w:hAnsi="Times New Roman" w:cs="Times New Roman"/>
          <w:i/>
          <w:iCs/>
          <w:color w:val="003399"/>
          <w:sz w:val="24"/>
          <w:szCs w:val="24"/>
        </w:rPr>
        <w:t xml:space="preserve"> </w:t>
      </w:r>
      <w:r w:rsidR="00304C30">
        <w:rPr>
          <w:rFonts w:ascii="Times New Roman" w:hAnsi="Times New Roman" w:cs="Times New Roman"/>
          <w:i/>
          <w:iCs/>
          <w:color w:val="003399"/>
          <w:sz w:val="24"/>
          <w:szCs w:val="24"/>
        </w:rPr>
        <w:t>Costruzione di nuovi edifici</w:t>
      </w:r>
      <w:r w:rsidR="008429BD">
        <w:rPr>
          <w:rFonts w:ascii="Times New Roman" w:hAnsi="Times New Roman" w:cs="Times New Roman"/>
          <w:i/>
          <w:iCs/>
          <w:color w:val="003399"/>
          <w:sz w:val="24"/>
          <w:szCs w:val="24"/>
        </w:rPr>
        <w:t xml:space="preserve"> (Regime 2)</w:t>
      </w:r>
    </w:p>
    <w:p w14:paraId="38147031" w14:textId="1FAEF8B5" w:rsidR="0015245D" w:rsidRPr="0015245D" w:rsidRDefault="0015245D" w:rsidP="0015245D">
      <w:pPr>
        <w:keepNext/>
        <w:spacing w:after="240" w:line="420" w:lineRule="exact"/>
        <w:jc w:val="center"/>
        <w:rPr>
          <w:rFonts w:ascii="Monotype Corsiva" w:hAnsi="Monotype Corsiva"/>
          <w:color w:val="003399"/>
          <w:sz w:val="12"/>
          <w:szCs w:val="12"/>
        </w:rPr>
      </w:pPr>
    </w:p>
    <w:p w14:paraId="55AEA602" w14:textId="53DAEDA3" w:rsidR="00CB27BC" w:rsidRDefault="00CB27BC">
      <w:r>
        <w:br w:type="page"/>
      </w:r>
    </w:p>
    <w:tbl>
      <w:tblPr>
        <w:tblpPr w:leftFromText="141" w:rightFromText="141" w:vertAnchor="text" w:horzAnchor="margin" w:tblpY="112"/>
        <w:tblW w:w="5000" w:type="pct"/>
        <w:tblLayout w:type="fixed"/>
        <w:tblCellMar>
          <w:left w:w="70" w:type="dxa"/>
          <w:right w:w="70" w:type="dxa"/>
        </w:tblCellMar>
        <w:tblLook w:val="04A0" w:firstRow="1" w:lastRow="0" w:firstColumn="1" w:lastColumn="0" w:noHBand="0" w:noVBand="1"/>
      </w:tblPr>
      <w:tblGrid>
        <w:gridCol w:w="3332"/>
        <w:gridCol w:w="10945"/>
      </w:tblGrid>
      <w:tr w:rsidR="00F53FD8" w:rsidRPr="004F12D9" w14:paraId="3864965A" w14:textId="77777777" w:rsidTr="008774FE">
        <w:trPr>
          <w:trHeight w:val="413"/>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1B24ED" w14:textId="5ED346D9" w:rsidR="00F53FD8" w:rsidRPr="00D227EA" w:rsidRDefault="00F53FD8" w:rsidP="008774FE">
            <w:pPr>
              <w:keepNext/>
              <w:spacing w:after="240" w:line="420" w:lineRule="exact"/>
              <w:jc w:val="center"/>
              <w:rPr>
                <w:rFonts w:ascii="Times Roman" w:hAnsi="Times Roman"/>
                <w:b/>
                <w:sz w:val="20"/>
                <w:szCs w:val="20"/>
              </w:rPr>
            </w:pPr>
            <w:r w:rsidRPr="00F53FD8">
              <w:rPr>
                <w:rFonts w:ascii="Times New Roman" w:hAnsi="Times New Roman" w:cs="Times New Roman"/>
                <w:b/>
                <w:bCs/>
                <w:color w:val="003399"/>
              </w:rPr>
              <w:lastRenderedPageBreak/>
              <w:t>Anagrafica Progetto</w:t>
            </w:r>
            <w:r w:rsidR="008774FE">
              <w:rPr>
                <w:rFonts w:ascii="Times New Roman" w:hAnsi="Times New Roman" w:cs="Times New Roman"/>
                <w:b/>
                <w:bCs/>
                <w:color w:val="003399"/>
              </w:rPr>
              <w:t>/Intervento</w:t>
            </w:r>
          </w:p>
        </w:tc>
      </w:tr>
      <w:tr w:rsidR="00F53FD8" w:rsidRPr="004F12D9" w14:paraId="431DA1B9"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E8D716" w14:textId="373A2577" w:rsidR="00F53FD8" w:rsidRPr="00A274E2" w:rsidRDefault="00F53FD8" w:rsidP="008774FE">
            <w:pPr>
              <w:rPr>
                <w:rFonts w:ascii="Times New Roman" w:hAnsi="Times New Roman" w:cs="Times New Roman"/>
                <w:b/>
                <w:sz w:val="20"/>
                <w:szCs w:val="20"/>
              </w:rPr>
            </w:pPr>
            <w:r w:rsidRPr="00A274E2">
              <w:rPr>
                <w:rFonts w:ascii="Times New Roman" w:hAnsi="Times New Roman" w:cs="Times New Roman"/>
                <w:b/>
                <w:sz w:val="20"/>
                <w:szCs w:val="20"/>
              </w:rPr>
              <w:t>Missione/Componente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090190B" w14:textId="18BB984F" w:rsidR="00F53FD8" w:rsidRPr="00A274E2" w:rsidRDefault="00B608E3" w:rsidP="008774FE">
            <w:pPr>
              <w:rPr>
                <w:rFonts w:ascii="Times New Roman" w:hAnsi="Times New Roman" w:cs="Times New Roman"/>
                <w:sz w:val="20"/>
                <w:szCs w:val="20"/>
              </w:rPr>
            </w:pPr>
            <w:proofErr w:type="spellStart"/>
            <w:r>
              <w:rPr>
                <w:rFonts w:ascii="Times New Roman" w:hAnsi="Times New Roman" w:cs="Times New Roman"/>
                <w:sz w:val="20"/>
                <w:szCs w:val="20"/>
              </w:rPr>
              <w:t>M</w:t>
            </w:r>
            <w:r w:rsidR="0055662D">
              <w:rPr>
                <w:rFonts w:ascii="Times New Roman" w:hAnsi="Times New Roman" w:cs="Times New Roman"/>
                <w:sz w:val="20"/>
                <w:szCs w:val="20"/>
              </w:rPr>
              <w:t>x</w:t>
            </w:r>
            <w:r>
              <w:rPr>
                <w:rFonts w:ascii="Times New Roman" w:hAnsi="Times New Roman" w:cs="Times New Roman"/>
                <w:sz w:val="20"/>
                <w:szCs w:val="20"/>
              </w:rPr>
              <w:t>.C</w:t>
            </w:r>
            <w:r w:rsidR="0055662D">
              <w:rPr>
                <w:rFonts w:ascii="Times New Roman" w:hAnsi="Times New Roman" w:cs="Times New Roman"/>
                <w:sz w:val="20"/>
                <w:szCs w:val="20"/>
              </w:rPr>
              <w:t>x</w:t>
            </w:r>
            <w:proofErr w:type="spellEnd"/>
          </w:p>
        </w:tc>
      </w:tr>
      <w:tr w:rsidR="00F53FD8" w:rsidRPr="004F12D9" w14:paraId="2DB036A8"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2D2112B" w14:textId="2A38B02A" w:rsidR="00F53FD8" w:rsidRPr="00A274E2" w:rsidRDefault="00F53FD8" w:rsidP="008774FE">
            <w:pPr>
              <w:rPr>
                <w:rFonts w:ascii="Times New Roman" w:hAnsi="Times New Roman" w:cs="Times New Roman"/>
                <w:b/>
                <w:sz w:val="20"/>
                <w:szCs w:val="20"/>
              </w:rPr>
            </w:pPr>
            <w:r w:rsidRPr="00A274E2">
              <w:rPr>
                <w:rFonts w:ascii="Times New Roman" w:hAnsi="Times New Roman" w:cs="Times New Roman"/>
                <w:b/>
                <w:sz w:val="20"/>
                <w:szCs w:val="20"/>
              </w:rPr>
              <w:t>Investimento/</w:t>
            </w:r>
            <w:proofErr w:type="spellStart"/>
            <w:r w:rsidRPr="00A274E2">
              <w:rPr>
                <w:rFonts w:ascii="Times New Roman" w:hAnsi="Times New Roman" w:cs="Times New Roman"/>
                <w:b/>
                <w:sz w:val="20"/>
                <w:szCs w:val="20"/>
              </w:rPr>
              <w:t>Subinvestimento</w:t>
            </w:r>
            <w:proofErr w:type="spellEnd"/>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FE98C18" w14:textId="47BFA22A" w:rsidR="00F53FD8" w:rsidRPr="00A274E2" w:rsidRDefault="00D52859" w:rsidP="008774FE">
            <w:pPr>
              <w:rPr>
                <w:rFonts w:ascii="Times New Roman" w:hAnsi="Times New Roman" w:cs="Times New Roman"/>
                <w:sz w:val="20"/>
                <w:szCs w:val="20"/>
              </w:rPr>
            </w:pPr>
            <w:r w:rsidRPr="00D52859">
              <w:rPr>
                <w:rFonts w:ascii="Times New Roman" w:hAnsi="Times New Roman" w:cs="Times New Roman"/>
                <w:sz w:val="20"/>
                <w:szCs w:val="20"/>
              </w:rPr>
              <w:t xml:space="preserve">Investimento </w:t>
            </w:r>
            <w:proofErr w:type="spellStart"/>
            <w:r w:rsidR="0055662D">
              <w:rPr>
                <w:rFonts w:ascii="Times New Roman" w:hAnsi="Times New Roman" w:cs="Times New Roman"/>
                <w:sz w:val="20"/>
                <w:szCs w:val="20"/>
              </w:rPr>
              <w:t>xxxx</w:t>
            </w:r>
            <w:proofErr w:type="spellEnd"/>
          </w:p>
        </w:tc>
      </w:tr>
      <w:tr w:rsidR="007A10AD" w:rsidRPr="004F12D9" w14:paraId="568EBB3C"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A688B08" w14:textId="241E5661" w:rsidR="007A10AD" w:rsidRPr="00A274E2" w:rsidRDefault="007A10AD" w:rsidP="007A10AD">
            <w:pPr>
              <w:rPr>
                <w:rFonts w:ascii="Times New Roman" w:hAnsi="Times New Roman" w:cs="Times New Roman"/>
                <w:b/>
                <w:sz w:val="20"/>
                <w:szCs w:val="20"/>
              </w:rPr>
            </w:pPr>
            <w:r w:rsidRPr="00A274E2">
              <w:rPr>
                <w:rFonts w:ascii="Times New Roman" w:hAnsi="Times New Roman" w:cs="Times New Roman"/>
                <w:b/>
                <w:sz w:val="20"/>
                <w:szCs w:val="20"/>
              </w:rPr>
              <w:t>Importo stanziato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7AA97CF" w14:textId="3DF7E0BA" w:rsidR="007A10AD" w:rsidRPr="00A274E2" w:rsidRDefault="007A10AD" w:rsidP="007A10AD">
            <w:pPr>
              <w:rPr>
                <w:rFonts w:ascii="Times New Roman" w:hAnsi="Times New Roman" w:cs="Times New Roman"/>
                <w:sz w:val="20"/>
                <w:szCs w:val="20"/>
              </w:rPr>
            </w:pPr>
            <w:r w:rsidRPr="00A274E2">
              <w:rPr>
                <w:rFonts w:ascii="Times New Roman" w:hAnsi="Times New Roman" w:cs="Times New Roman"/>
                <w:sz w:val="20"/>
                <w:szCs w:val="20"/>
              </w:rPr>
              <w:t xml:space="preserve">€ </w:t>
            </w:r>
            <w:proofErr w:type="spellStart"/>
            <w:r w:rsidR="0055662D">
              <w:rPr>
                <w:rFonts w:ascii="Times New Roman" w:hAnsi="Times New Roman" w:cs="Times New Roman"/>
                <w:sz w:val="20"/>
                <w:szCs w:val="20"/>
              </w:rPr>
              <w:t>xxxx</w:t>
            </w:r>
            <w:proofErr w:type="spellEnd"/>
          </w:p>
        </w:tc>
      </w:tr>
      <w:tr w:rsidR="00836C1E" w:rsidRPr="004F12D9" w14:paraId="0E1EC300"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8FA0B0" w14:textId="6AF2E31E"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Responsabile Intervento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14416C" w14:textId="26290EEF" w:rsidR="00836C1E" w:rsidRPr="00824149" w:rsidRDefault="0055662D" w:rsidP="00836C1E">
            <w:pPr>
              <w:spacing w:after="60"/>
              <w:rPr>
                <w:rFonts w:ascii="Times New Roman" w:hAnsi="Times New Roman" w:cs="Times New Roman"/>
                <w:sz w:val="20"/>
                <w:szCs w:val="20"/>
              </w:rPr>
            </w:pPr>
            <w:r w:rsidRPr="00A274E2">
              <w:rPr>
                <w:rFonts w:ascii="Times New Roman" w:hAnsi="Times New Roman" w:cs="Times New Roman"/>
                <w:sz w:val="20"/>
                <w:szCs w:val="20"/>
              </w:rPr>
              <w:t>□</w:t>
            </w:r>
            <w:r w:rsidR="00836C1E" w:rsidRPr="00A274E2">
              <w:rPr>
                <w:rFonts w:ascii="Times New Roman" w:hAnsi="Times New Roman" w:cs="Times New Roman"/>
                <w:sz w:val="20"/>
                <w:szCs w:val="20"/>
              </w:rPr>
              <w:t xml:space="preserve"> U</w:t>
            </w:r>
            <w:r w:rsidR="009D65C6">
              <w:rPr>
                <w:rFonts w:ascii="Times New Roman" w:hAnsi="Times New Roman" w:cs="Times New Roman"/>
                <w:sz w:val="20"/>
                <w:szCs w:val="20"/>
              </w:rPr>
              <w:t xml:space="preserve">nità </w:t>
            </w:r>
            <w:r w:rsidR="00836C1E" w:rsidRPr="00A274E2">
              <w:rPr>
                <w:rFonts w:ascii="Times New Roman" w:hAnsi="Times New Roman" w:cs="Times New Roman"/>
                <w:sz w:val="20"/>
                <w:szCs w:val="20"/>
              </w:rPr>
              <w:t>d</w:t>
            </w:r>
            <w:r w:rsidR="009D65C6">
              <w:rPr>
                <w:rFonts w:ascii="Times New Roman" w:hAnsi="Times New Roman" w:cs="Times New Roman"/>
                <w:sz w:val="20"/>
                <w:szCs w:val="20"/>
              </w:rPr>
              <w:t xml:space="preserve">i </w:t>
            </w:r>
            <w:r w:rsidR="00836C1E" w:rsidRPr="00A274E2">
              <w:rPr>
                <w:rFonts w:ascii="Times New Roman" w:hAnsi="Times New Roman" w:cs="Times New Roman"/>
                <w:sz w:val="20"/>
                <w:szCs w:val="20"/>
              </w:rPr>
              <w:t>M</w:t>
            </w:r>
            <w:r w:rsidR="009D65C6">
              <w:rPr>
                <w:rFonts w:ascii="Times New Roman" w:hAnsi="Times New Roman" w:cs="Times New Roman"/>
                <w:sz w:val="20"/>
                <w:szCs w:val="20"/>
              </w:rPr>
              <w:t>issione per l’attuazione del PNRR</w:t>
            </w:r>
            <w:r w:rsidR="00836C1E" w:rsidRPr="00A274E2">
              <w:rPr>
                <w:rFonts w:ascii="Times New Roman" w:hAnsi="Times New Roman" w:cs="Times New Roman"/>
                <w:sz w:val="20"/>
                <w:szCs w:val="20"/>
              </w:rPr>
              <w:t xml:space="preserve">         </w:t>
            </w:r>
            <w:r w:rsidR="009D65C6" w:rsidRPr="00A274E2">
              <w:rPr>
                <w:rFonts w:ascii="Times New Roman" w:hAnsi="Times New Roman" w:cs="Times New Roman"/>
                <w:sz w:val="20"/>
                <w:szCs w:val="20"/>
              </w:rPr>
              <w:t>□</w:t>
            </w:r>
            <w:r w:rsidR="00836C1E" w:rsidRPr="00A274E2">
              <w:rPr>
                <w:rFonts w:ascii="Times New Roman" w:hAnsi="Times New Roman" w:cs="Times New Roman"/>
                <w:sz w:val="20"/>
                <w:szCs w:val="20"/>
              </w:rPr>
              <w:t xml:space="preserve"> </w:t>
            </w:r>
            <w:r w:rsidR="00836C1E" w:rsidRPr="009D65C6">
              <w:rPr>
                <w:rFonts w:ascii="Times New Roman" w:hAnsi="Times New Roman" w:cs="Times New Roman"/>
                <w:i/>
                <w:iCs/>
                <w:sz w:val="20"/>
                <w:szCs w:val="20"/>
              </w:rPr>
              <w:t xml:space="preserve">Dipartimento </w:t>
            </w:r>
            <w:r w:rsidR="009D65C6" w:rsidRPr="009D65C6">
              <w:rPr>
                <w:rFonts w:ascii="Times New Roman" w:hAnsi="Times New Roman" w:cs="Times New Roman"/>
                <w:i/>
                <w:iCs/>
                <w:sz w:val="20"/>
                <w:szCs w:val="20"/>
              </w:rPr>
              <w:t>/ Direzione</w:t>
            </w:r>
            <w:proofErr w:type="gramStart"/>
            <w:r w:rsidR="009D65C6">
              <w:rPr>
                <w:rFonts w:ascii="Times New Roman" w:hAnsi="Times New Roman" w:cs="Times New Roman"/>
                <w:i/>
                <w:iCs/>
                <w:sz w:val="20"/>
                <w:szCs w:val="20"/>
              </w:rPr>
              <w:t xml:space="preserve"> ….</w:t>
            </w:r>
            <w:proofErr w:type="gramEnd"/>
          </w:p>
        </w:tc>
      </w:tr>
      <w:tr w:rsidR="00836C1E" w:rsidRPr="004F12D9" w14:paraId="534DB6C4"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51B10B" w14:textId="113BE721"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Titolo Progetto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01ACC4" w14:textId="40B15A19" w:rsidR="00836C1E" w:rsidRPr="00824149" w:rsidRDefault="0055662D" w:rsidP="00836C1E">
            <w:pPr>
              <w:spacing w:after="60"/>
              <w:rPr>
                <w:rFonts w:ascii="Times New Roman" w:hAnsi="Times New Roman" w:cs="Times New Roman"/>
                <w:sz w:val="20"/>
                <w:szCs w:val="20"/>
              </w:rPr>
            </w:pPr>
            <w:proofErr w:type="spellStart"/>
            <w:r>
              <w:rPr>
                <w:rFonts w:ascii="Times New Roman" w:hAnsi="Times New Roman" w:cs="Times New Roman"/>
                <w:sz w:val="20"/>
                <w:szCs w:val="20"/>
              </w:rPr>
              <w:t>xxxxxxx</w:t>
            </w:r>
            <w:proofErr w:type="spellEnd"/>
          </w:p>
        </w:tc>
      </w:tr>
      <w:tr w:rsidR="00836C1E" w:rsidRPr="004F12D9" w14:paraId="0E4B7ADE"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7A3FD13" w14:textId="2787777B"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CUP</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30C03B" w14:textId="047BA2B2" w:rsidR="00836C1E" w:rsidRPr="00A274E2" w:rsidRDefault="0055662D" w:rsidP="00836C1E">
            <w:pPr>
              <w:spacing w:after="60"/>
              <w:rPr>
                <w:rFonts w:ascii="Times New Roman" w:hAnsi="Times New Roman" w:cs="Times New Roman"/>
                <w:sz w:val="20"/>
                <w:szCs w:val="20"/>
              </w:rPr>
            </w:pPr>
            <w:proofErr w:type="spellStart"/>
            <w:r>
              <w:rPr>
                <w:rFonts w:ascii="Times New Roman" w:hAnsi="Times New Roman" w:cs="Times New Roman"/>
                <w:sz w:val="20"/>
                <w:szCs w:val="20"/>
              </w:rPr>
              <w:t>xxxxx</w:t>
            </w:r>
            <w:proofErr w:type="spellEnd"/>
          </w:p>
        </w:tc>
      </w:tr>
      <w:tr w:rsidR="00836C1E" w:rsidRPr="004F12D9" w14:paraId="083E653C"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38E96C" w14:textId="213E7F58"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Tipologia di operazione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5FAB61" w14:textId="1F364C35" w:rsidR="00836C1E" w:rsidRPr="00A274E2" w:rsidRDefault="00836C1E" w:rsidP="00836C1E">
            <w:pPr>
              <w:spacing w:after="60"/>
              <w:rPr>
                <w:rFonts w:ascii="Times New Roman" w:hAnsi="Times New Roman" w:cs="Times New Roman"/>
                <w:sz w:val="20"/>
                <w:szCs w:val="20"/>
              </w:rPr>
            </w:pPr>
            <w:r w:rsidRPr="00A274E2">
              <w:rPr>
                <w:rFonts w:ascii="Times New Roman" w:hAnsi="Times New Roman" w:cs="Times New Roman"/>
                <w:sz w:val="20"/>
                <w:szCs w:val="20"/>
              </w:rPr>
              <w:t xml:space="preserve">□ A regia    </w:t>
            </w:r>
            <w:proofErr w:type="gramStart"/>
            <w:r w:rsidR="0055662D" w:rsidRPr="00A274E2">
              <w:rPr>
                <w:rFonts w:ascii="Times New Roman" w:hAnsi="Times New Roman" w:cs="Times New Roman"/>
                <w:sz w:val="20"/>
                <w:szCs w:val="20"/>
              </w:rPr>
              <w:t xml:space="preserve">□ </w:t>
            </w:r>
            <w:r w:rsidRPr="00A274E2">
              <w:rPr>
                <w:rFonts w:ascii="Times New Roman" w:hAnsi="Times New Roman" w:cs="Times New Roman"/>
                <w:sz w:val="20"/>
                <w:szCs w:val="20"/>
              </w:rPr>
              <w:t xml:space="preserve"> A</w:t>
            </w:r>
            <w:proofErr w:type="gramEnd"/>
            <w:r w:rsidRPr="00A274E2">
              <w:rPr>
                <w:rFonts w:ascii="Times New Roman" w:hAnsi="Times New Roman" w:cs="Times New Roman"/>
                <w:sz w:val="20"/>
                <w:szCs w:val="20"/>
              </w:rPr>
              <w:t xml:space="preserve"> titolarità</w:t>
            </w:r>
          </w:p>
        </w:tc>
      </w:tr>
      <w:tr w:rsidR="00836C1E" w:rsidRPr="004F12D9" w14:paraId="52D2DB46"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9715787" w14:textId="0D703A2C"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 xml:space="preserve">Importo </w:t>
            </w:r>
            <w:r w:rsidR="00A00137">
              <w:rPr>
                <w:rFonts w:ascii="Times New Roman" w:hAnsi="Times New Roman" w:cs="Times New Roman"/>
                <w:b/>
                <w:sz w:val="20"/>
                <w:szCs w:val="20"/>
              </w:rPr>
              <w:t>progetto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37C6D0" w14:textId="45ED2D30" w:rsidR="00836C1E" w:rsidRPr="00A274E2" w:rsidRDefault="00836C1E" w:rsidP="00836C1E">
            <w:pPr>
              <w:spacing w:after="60"/>
              <w:rPr>
                <w:rFonts w:ascii="Times New Roman" w:hAnsi="Times New Roman" w:cs="Times New Roman"/>
                <w:sz w:val="20"/>
                <w:szCs w:val="20"/>
              </w:rPr>
            </w:pPr>
            <w:r w:rsidRPr="00A274E2">
              <w:rPr>
                <w:rFonts w:ascii="Times New Roman" w:hAnsi="Times New Roman" w:cs="Times New Roman"/>
                <w:sz w:val="20"/>
                <w:szCs w:val="20"/>
              </w:rPr>
              <w:t xml:space="preserve">€ </w:t>
            </w:r>
            <w:proofErr w:type="spellStart"/>
            <w:r w:rsidR="0055662D">
              <w:rPr>
                <w:rFonts w:ascii="Times New Roman" w:hAnsi="Times New Roman" w:cs="Times New Roman"/>
                <w:sz w:val="20"/>
                <w:szCs w:val="20"/>
              </w:rPr>
              <w:t>xxxxx</w:t>
            </w:r>
            <w:proofErr w:type="spellEnd"/>
          </w:p>
        </w:tc>
      </w:tr>
      <w:tr w:rsidR="00836C1E" w:rsidRPr="004F12D9" w14:paraId="31EEE50B"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E32F1BB" w14:textId="22DDF601" w:rsidR="00836C1E" w:rsidRPr="00A274E2" w:rsidRDefault="00836C1E" w:rsidP="00836C1E">
            <w:pPr>
              <w:jc w:val="right"/>
              <w:rPr>
                <w:rFonts w:ascii="Times New Roman" w:hAnsi="Times New Roman" w:cs="Times New Roman"/>
                <w:b/>
                <w:i/>
                <w:iCs/>
                <w:sz w:val="20"/>
                <w:szCs w:val="20"/>
              </w:rPr>
            </w:pPr>
            <w:r w:rsidRPr="00A274E2">
              <w:rPr>
                <w:rFonts w:ascii="Times New Roman" w:hAnsi="Times New Roman" w:cs="Times New Roman"/>
                <w:b/>
                <w:i/>
                <w:iCs/>
                <w:sz w:val="20"/>
                <w:szCs w:val="20"/>
              </w:rPr>
              <w:t>di cui a carico del PNRR</w:t>
            </w:r>
          </w:p>
        </w:tc>
        <w:tc>
          <w:tcPr>
            <w:tcW w:w="3833" w:type="pct"/>
            <w:tcBorders>
              <w:top w:val="single" w:sz="4" w:space="0" w:color="auto"/>
              <w:left w:val="single" w:sz="4" w:space="0" w:color="auto"/>
              <w:bottom w:val="single" w:sz="4" w:space="0" w:color="auto"/>
              <w:right w:val="single" w:sz="4" w:space="0" w:color="auto"/>
            </w:tcBorders>
            <w:shd w:val="clear" w:color="auto" w:fill="auto"/>
            <w:vAlign w:val="center"/>
          </w:tcPr>
          <w:p w14:paraId="3D70F835" w14:textId="5E1FA27E" w:rsidR="00836C1E" w:rsidRPr="00E269DD" w:rsidRDefault="00E269DD" w:rsidP="00836C1E">
            <w:pPr>
              <w:rPr>
                <w:rFonts w:ascii="Times New Roman" w:hAnsi="Times New Roman" w:cs="Times New Roman"/>
                <w:i/>
                <w:iCs/>
                <w:sz w:val="20"/>
                <w:szCs w:val="20"/>
              </w:rPr>
            </w:pPr>
            <w:r w:rsidRPr="00E269DD">
              <w:rPr>
                <w:rFonts w:ascii="Times New Roman" w:hAnsi="Times New Roman" w:cs="Times New Roman"/>
                <w:i/>
                <w:iCs/>
                <w:sz w:val="20"/>
                <w:szCs w:val="20"/>
              </w:rPr>
              <w:t xml:space="preserve">€ </w:t>
            </w:r>
            <w:proofErr w:type="spellStart"/>
            <w:r w:rsidR="0055662D">
              <w:rPr>
                <w:rFonts w:ascii="Times New Roman" w:hAnsi="Times New Roman" w:cs="Times New Roman"/>
                <w:i/>
                <w:iCs/>
                <w:sz w:val="20"/>
                <w:szCs w:val="20"/>
              </w:rPr>
              <w:t>xxxx</w:t>
            </w:r>
            <w:proofErr w:type="spellEnd"/>
          </w:p>
        </w:tc>
      </w:tr>
      <w:tr w:rsidR="00836C1E" w:rsidRPr="004F12D9" w14:paraId="13CA9058"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4D59E07" w14:textId="6DF02762"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Soggetto Attuatore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1C53E1" w14:textId="2812E2E9" w:rsidR="00836C1E" w:rsidRPr="00A274E2" w:rsidRDefault="00836C1E" w:rsidP="00836C1E">
            <w:pPr>
              <w:rPr>
                <w:rFonts w:ascii="Times New Roman" w:hAnsi="Times New Roman" w:cs="Times New Roman"/>
                <w:sz w:val="20"/>
                <w:szCs w:val="20"/>
              </w:rPr>
            </w:pPr>
          </w:p>
        </w:tc>
      </w:tr>
      <w:tr w:rsidR="00836C1E" w:rsidRPr="004F12D9" w14:paraId="66A4A6F4"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026D463" w14:textId="3123CBDB" w:rsidR="00836C1E" w:rsidRPr="00A274E2" w:rsidRDefault="00836C1E" w:rsidP="00836C1E">
            <w:pPr>
              <w:ind w:right="-56"/>
              <w:rPr>
                <w:rFonts w:ascii="Times New Roman" w:hAnsi="Times New Roman" w:cs="Times New Roman"/>
                <w:b/>
                <w:sz w:val="20"/>
                <w:szCs w:val="20"/>
              </w:rPr>
            </w:pPr>
            <w:r w:rsidRPr="00A274E2">
              <w:rPr>
                <w:rFonts w:ascii="Times New Roman" w:hAnsi="Times New Roman" w:cs="Times New Roman"/>
                <w:b/>
                <w:sz w:val="20"/>
                <w:szCs w:val="20"/>
              </w:rPr>
              <w:t>Luogo di archiviazione della documentazione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E38526" w14:textId="4C631F37" w:rsidR="00F23803" w:rsidRPr="00F23803" w:rsidRDefault="0055662D" w:rsidP="00F23803">
            <w:pPr>
              <w:pStyle w:val="Paragrafoelenco"/>
              <w:numPr>
                <w:ilvl w:val="0"/>
                <w:numId w:val="10"/>
              </w:numPr>
              <w:ind w:left="282" w:hanging="282"/>
              <w:rPr>
                <w:rFonts w:ascii="Times New Roman" w:hAnsi="Times New Roman"/>
                <w:sz w:val="20"/>
                <w:szCs w:val="20"/>
              </w:rPr>
            </w:pPr>
            <w:proofErr w:type="spellStart"/>
            <w:r>
              <w:rPr>
                <w:rFonts w:ascii="Times New Roman" w:hAnsi="Times New Roman"/>
                <w:sz w:val="20"/>
                <w:szCs w:val="20"/>
              </w:rPr>
              <w:t>xxxxx</w:t>
            </w:r>
            <w:proofErr w:type="spellEnd"/>
          </w:p>
          <w:p w14:paraId="4CAEBD65" w14:textId="788935D8" w:rsidR="00836C1E" w:rsidRPr="00F23803" w:rsidRDefault="00F23803" w:rsidP="00F23803">
            <w:pPr>
              <w:pStyle w:val="Paragrafoelenco"/>
              <w:numPr>
                <w:ilvl w:val="0"/>
                <w:numId w:val="10"/>
              </w:numPr>
              <w:ind w:left="282" w:hanging="282"/>
              <w:rPr>
                <w:rFonts w:ascii="Times New Roman" w:hAnsi="Times New Roman"/>
                <w:sz w:val="20"/>
                <w:szCs w:val="20"/>
              </w:rPr>
            </w:pPr>
            <w:r w:rsidRPr="00F23803">
              <w:rPr>
                <w:rFonts w:ascii="Times New Roman" w:hAnsi="Times New Roman"/>
                <w:sz w:val="20"/>
                <w:szCs w:val="20"/>
              </w:rPr>
              <w:t>Sistema Informativo “Regis”</w:t>
            </w:r>
          </w:p>
        </w:tc>
      </w:tr>
    </w:tbl>
    <w:p w14:paraId="10DB6D3F" w14:textId="6E79BDF4" w:rsidR="00025F35" w:rsidRDefault="00025F35" w:rsidP="0015245D">
      <w:pPr>
        <w:tabs>
          <w:tab w:val="left" w:pos="5595"/>
        </w:tabs>
      </w:pPr>
    </w:p>
    <w:p w14:paraId="4F791A13" w14:textId="77777777" w:rsidR="00025F35" w:rsidRDefault="00025F35">
      <w:r>
        <w:br w:type="page"/>
      </w:r>
    </w:p>
    <w:tbl>
      <w:tblPr>
        <w:tblW w:w="139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7"/>
        <w:gridCol w:w="4280"/>
        <w:gridCol w:w="2074"/>
        <w:gridCol w:w="2074"/>
        <w:gridCol w:w="2212"/>
        <w:gridCol w:w="2763"/>
      </w:tblGrid>
      <w:tr w:rsidR="00BE4EB5" w:rsidRPr="00A90EBD" w14:paraId="03688DB7" w14:textId="77777777" w:rsidTr="00F623FC">
        <w:trPr>
          <w:trHeight w:val="699"/>
          <w:tblHeader/>
        </w:trPr>
        <w:tc>
          <w:tcPr>
            <w:tcW w:w="557" w:type="dxa"/>
            <w:tcBorders>
              <w:bottom w:val="single" w:sz="4" w:space="0" w:color="auto"/>
            </w:tcBorders>
            <w:shd w:val="clear" w:color="auto" w:fill="B4C6E7" w:themeFill="accent1" w:themeFillTint="66"/>
            <w:vAlign w:val="center"/>
          </w:tcPr>
          <w:p w14:paraId="2CCD7345" w14:textId="51669B64" w:rsidR="00BE4EB5" w:rsidRPr="00A90EBD" w:rsidRDefault="00BE4EB5" w:rsidP="00B70BA9">
            <w:pPr>
              <w:rPr>
                <w:rFonts w:ascii="Times New Roman" w:hAnsi="Times New Roman" w:cs="Times New Roman"/>
                <w:sz w:val="20"/>
                <w:szCs w:val="20"/>
              </w:rPr>
            </w:pPr>
            <w:bookmarkStart w:id="0" w:name="_GoBack"/>
          </w:p>
        </w:tc>
        <w:tc>
          <w:tcPr>
            <w:tcW w:w="4280" w:type="dxa"/>
            <w:tcBorders>
              <w:bottom w:val="single" w:sz="4" w:space="0" w:color="auto"/>
            </w:tcBorders>
            <w:shd w:val="clear" w:color="auto" w:fill="B4C6E7" w:themeFill="accent1" w:themeFillTint="66"/>
            <w:vAlign w:val="center"/>
          </w:tcPr>
          <w:p w14:paraId="60CBE087" w14:textId="77777777" w:rsidR="00BE4EB5" w:rsidRPr="00A90EBD" w:rsidRDefault="00BE4EB5" w:rsidP="00F31A8A">
            <w:pPr>
              <w:jc w:val="center"/>
              <w:rPr>
                <w:rFonts w:ascii="Times New Roman" w:hAnsi="Times New Roman" w:cs="Times New Roman"/>
                <w:sz w:val="20"/>
                <w:szCs w:val="20"/>
              </w:rPr>
            </w:pPr>
            <w:r w:rsidRPr="00A90EBD">
              <w:rPr>
                <w:rFonts w:ascii="Times New Roman" w:hAnsi="Times New Roman" w:cs="Times New Roman"/>
                <w:b/>
                <w:bCs/>
                <w:sz w:val="20"/>
                <w:szCs w:val="20"/>
              </w:rPr>
              <w:t>Attività di controllo</w:t>
            </w:r>
          </w:p>
        </w:tc>
        <w:tc>
          <w:tcPr>
            <w:tcW w:w="2074" w:type="dxa"/>
            <w:tcBorders>
              <w:bottom w:val="single" w:sz="4" w:space="0" w:color="auto"/>
            </w:tcBorders>
            <w:shd w:val="clear" w:color="auto" w:fill="B4C6E7" w:themeFill="accent1" w:themeFillTint="66"/>
            <w:vAlign w:val="center"/>
          </w:tcPr>
          <w:p w14:paraId="04476C26" w14:textId="01051866" w:rsidR="00BE4EB5" w:rsidRPr="00A90EBD" w:rsidRDefault="00BE4EB5" w:rsidP="00F31A8A">
            <w:pPr>
              <w:jc w:val="center"/>
              <w:rPr>
                <w:rFonts w:ascii="Times New Roman" w:hAnsi="Times New Roman" w:cs="Times New Roman"/>
                <w:b/>
                <w:bCs/>
                <w:sz w:val="20"/>
                <w:szCs w:val="20"/>
              </w:rPr>
            </w:pPr>
            <w:r w:rsidRPr="00A90EBD">
              <w:rPr>
                <w:rFonts w:ascii="Times New Roman" w:hAnsi="Times New Roman" w:cs="Times New Roman"/>
                <w:b/>
                <w:bCs/>
                <w:sz w:val="20"/>
                <w:szCs w:val="20"/>
              </w:rPr>
              <w:t>Esito controllo</w:t>
            </w:r>
          </w:p>
        </w:tc>
        <w:tc>
          <w:tcPr>
            <w:tcW w:w="2074" w:type="dxa"/>
            <w:tcBorders>
              <w:bottom w:val="single" w:sz="4" w:space="0" w:color="auto"/>
            </w:tcBorders>
            <w:shd w:val="clear" w:color="auto" w:fill="B4C6E7" w:themeFill="accent1" w:themeFillTint="66"/>
            <w:vAlign w:val="center"/>
          </w:tcPr>
          <w:p w14:paraId="430C93DE" w14:textId="77777777" w:rsidR="00BE4EB5" w:rsidRPr="00A90EBD" w:rsidRDefault="00BE4EB5" w:rsidP="00F31A8A">
            <w:pPr>
              <w:jc w:val="center"/>
              <w:rPr>
                <w:rFonts w:ascii="Times New Roman" w:hAnsi="Times New Roman" w:cs="Times New Roman"/>
                <w:sz w:val="20"/>
                <w:szCs w:val="20"/>
              </w:rPr>
            </w:pPr>
            <w:r w:rsidRPr="00A90EBD">
              <w:rPr>
                <w:rFonts w:ascii="Times New Roman" w:hAnsi="Times New Roman" w:cs="Times New Roman"/>
                <w:b/>
                <w:bCs/>
                <w:sz w:val="20"/>
                <w:szCs w:val="20"/>
              </w:rPr>
              <w:t>Documenti da controllare</w:t>
            </w:r>
          </w:p>
        </w:tc>
        <w:tc>
          <w:tcPr>
            <w:tcW w:w="2212" w:type="dxa"/>
            <w:tcBorders>
              <w:bottom w:val="single" w:sz="4" w:space="0" w:color="auto"/>
            </w:tcBorders>
            <w:shd w:val="clear" w:color="auto" w:fill="B4C6E7" w:themeFill="accent1" w:themeFillTint="66"/>
            <w:vAlign w:val="center"/>
          </w:tcPr>
          <w:p w14:paraId="54918FFA" w14:textId="61E9A265" w:rsidR="00BE4EB5" w:rsidRPr="00A90EBD" w:rsidRDefault="00BE4EB5" w:rsidP="00F31A8A">
            <w:pPr>
              <w:jc w:val="center"/>
              <w:rPr>
                <w:rFonts w:ascii="Times New Roman" w:hAnsi="Times New Roman" w:cs="Times New Roman"/>
                <w:b/>
                <w:bCs/>
                <w:sz w:val="20"/>
                <w:szCs w:val="20"/>
              </w:rPr>
            </w:pPr>
            <w:r w:rsidRPr="00A90EBD">
              <w:rPr>
                <w:rFonts w:ascii="Times New Roman" w:hAnsi="Times New Roman" w:cs="Times New Roman"/>
                <w:b/>
                <w:bCs/>
                <w:sz w:val="20"/>
                <w:szCs w:val="20"/>
              </w:rPr>
              <w:t>Estremi documentazione controllata</w:t>
            </w:r>
          </w:p>
        </w:tc>
        <w:tc>
          <w:tcPr>
            <w:tcW w:w="2763" w:type="dxa"/>
            <w:tcBorders>
              <w:bottom w:val="single" w:sz="4" w:space="0" w:color="auto"/>
            </w:tcBorders>
            <w:shd w:val="clear" w:color="auto" w:fill="B4C6E7" w:themeFill="accent1" w:themeFillTint="66"/>
            <w:vAlign w:val="center"/>
          </w:tcPr>
          <w:p w14:paraId="6F4D4BF9" w14:textId="66DFCB9A" w:rsidR="00BE4EB5" w:rsidRPr="00A90EBD" w:rsidRDefault="00BE4EB5" w:rsidP="00F31A8A">
            <w:pPr>
              <w:jc w:val="center"/>
              <w:rPr>
                <w:rFonts w:ascii="Times New Roman" w:hAnsi="Times New Roman" w:cs="Times New Roman"/>
                <w:sz w:val="20"/>
                <w:szCs w:val="20"/>
                <w:highlight w:val="yellow"/>
              </w:rPr>
            </w:pPr>
            <w:r w:rsidRPr="00A90EBD">
              <w:rPr>
                <w:rFonts w:ascii="Times New Roman" w:hAnsi="Times New Roman" w:cs="Times New Roman"/>
                <w:b/>
                <w:bCs/>
                <w:sz w:val="20"/>
                <w:szCs w:val="20"/>
              </w:rPr>
              <w:t>Note</w:t>
            </w:r>
          </w:p>
        </w:tc>
      </w:tr>
      <w:tr w:rsidR="003C7D42" w:rsidRPr="00A90EBD" w14:paraId="1B9FC17B" w14:textId="77777777" w:rsidTr="00F623FC">
        <w:trPr>
          <w:trHeight w:val="394"/>
        </w:trPr>
        <w:tc>
          <w:tcPr>
            <w:tcW w:w="13960" w:type="dxa"/>
            <w:gridSpan w:val="6"/>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0F71CBAF" w14:textId="098F62C2" w:rsidR="003C7D42" w:rsidRPr="00A90EBD" w:rsidRDefault="003C7D42" w:rsidP="00307C1D">
            <w:pPr>
              <w:ind w:left="34"/>
              <w:rPr>
                <w:rFonts w:ascii="Times New Roman" w:hAnsi="Times New Roman" w:cs="Times New Roman"/>
                <w:b/>
                <w:i/>
                <w:iCs/>
                <w:sz w:val="20"/>
                <w:szCs w:val="20"/>
              </w:rPr>
            </w:pPr>
            <w:r w:rsidRPr="00A90EBD">
              <w:rPr>
                <w:rFonts w:ascii="Times New Roman" w:hAnsi="Times New Roman" w:cs="Times New Roman"/>
                <w:b/>
                <w:i/>
                <w:iCs/>
                <w:sz w:val="20"/>
                <w:szCs w:val="20"/>
              </w:rPr>
              <w:t xml:space="preserve">Fase </w:t>
            </w:r>
            <w:r w:rsidR="00EC31C7" w:rsidRPr="00A90EBD">
              <w:rPr>
                <w:rFonts w:ascii="Times New Roman" w:hAnsi="Times New Roman" w:cs="Times New Roman"/>
                <w:b/>
                <w:i/>
                <w:iCs/>
                <w:sz w:val="20"/>
                <w:szCs w:val="20"/>
              </w:rPr>
              <w:t>ex ante</w:t>
            </w:r>
          </w:p>
        </w:tc>
      </w:tr>
      <w:tr w:rsidR="00D22852" w:rsidRPr="00A90EBD" w14:paraId="20E0D01D" w14:textId="77777777" w:rsidTr="00F623FC">
        <w:trPr>
          <w:trHeight w:val="952"/>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6EC88888" w14:textId="2F773C14" w:rsidR="00D22852" w:rsidRPr="00A90EBD" w:rsidRDefault="00D22852" w:rsidP="00D22852">
            <w:pPr>
              <w:jc w:val="both"/>
              <w:rPr>
                <w:rFonts w:ascii="Times New Roman" w:hAnsi="Times New Roman" w:cs="Times New Roman"/>
                <w:sz w:val="20"/>
                <w:szCs w:val="20"/>
              </w:rPr>
            </w:pPr>
            <w:r w:rsidRPr="00A90EBD">
              <w:rPr>
                <w:rFonts w:ascii="Times New Roman" w:hAnsi="Times New Roman" w:cs="Times New Roman"/>
                <w:sz w:val="20"/>
                <w:szCs w:val="20"/>
              </w:rPr>
              <w:t>0</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1E2ACC75" w14:textId="06316187" w:rsidR="00D22852" w:rsidRPr="00A90EBD" w:rsidRDefault="00D22852" w:rsidP="00D22852">
            <w:pPr>
              <w:jc w:val="both"/>
              <w:rPr>
                <w:rFonts w:ascii="Times New Roman" w:eastAsia="Times New Roman" w:hAnsi="Times New Roman" w:cs="Times New Roman"/>
                <w:color w:val="000000"/>
                <w:sz w:val="20"/>
                <w:szCs w:val="20"/>
                <w:lang w:eastAsia="it-IT"/>
              </w:rPr>
            </w:pPr>
            <w:r w:rsidRPr="00A90EBD">
              <w:rPr>
                <w:rFonts w:ascii="Times New Roman" w:eastAsia="Times New Roman" w:hAnsi="Times New Roman" w:cs="Times New Roman"/>
                <w:color w:val="000000"/>
                <w:sz w:val="20"/>
                <w:szCs w:val="20"/>
                <w:lang w:eastAsia="it-IT"/>
              </w:rPr>
              <w:t>È stata verificata l’esclusione dall’intervento delle caldaie a gas</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2C52AD75" w14:textId="77777777" w:rsidR="00D22852" w:rsidRPr="00A90EBD" w:rsidRDefault="00D22852" w:rsidP="00D22852">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7AD53A5E" w14:textId="77777777" w:rsidR="00D22852" w:rsidRPr="00A90EBD" w:rsidRDefault="00D22852" w:rsidP="00D22852">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6AF27281" w14:textId="612D1252" w:rsidR="00D22852" w:rsidRPr="00A90EBD" w:rsidRDefault="00D22852" w:rsidP="00D22852">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721F9C12" w14:textId="3A00ECEF" w:rsidR="00D22852" w:rsidRPr="00A90EBD" w:rsidRDefault="00D22852" w:rsidP="00D22852">
            <w:pPr>
              <w:pStyle w:val="Paragrafoelenco"/>
              <w:numPr>
                <w:ilvl w:val="0"/>
                <w:numId w:val="16"/>
              </w:numPr>
              <w:ind w:left="176" w:hanging="142"/>
              <w:jc w:val="both"/>
              <w:rPr>
                <w:rFonts w:ascii="Times New Roman" w:hAnsi="Times New Roman"/>
                <w:sz w:val="20"/>
                <w:szCs w:val="20"/>
              </w:rPr>
            </w:pPr>
            <w:r w:rsidRPr="00A90EBD">
              <w:rPr>
                <w:rFonts w:ascii="Times New Roman" w:hAnsi="Times New Roman"/>
                <w:sz w:val="20"/>
                <w:szCs w:val="20"/>
              </w:rPr>
              <w:t>Documentazione progettuale</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41B35D3E" w14:textId="77777777" w:rsidR="00D22852" w:rsidRPr="00A90EBD" w:rsidRDefault="00D22852" w:rsidP="00D22852">
            <w:pPr>
              <w:jc w:val="both"/>
              <w:rPr>
                <w:rFonts w:ascii="Times New Roman" w:hAnsi="Times New Roman" w:cs="Times New Roman"/>
                <w:b/>
                <w:bCs/>
                <w:i/>
                <w:iCs/>
                <w:sz w:val="20"/>
                <w:szCs w:val="20"/>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190CF35C" w14:textId="77777777" w:rsidR="00D22852" w:rsidRPr="00A90EBD" w:rsidRDefault="00D22852" w:rsidP="00D22852">
            <w:pPr>
              <w:ind w:left="34"/>
              <w:rPr>
                <w:rFonts w:ascii="Times New Roman" w:hAnsi="Times New Roman" w:cs="Times New Roman"/>
                <w:b/>
                <w:i/>
                <w:iCs/>
                <w:sz w:val="20"/>
                <w:szCs w:val="20"/>
              </w:rPr>
            </w:pPr>
          </w:p>
        </w:tc>
      </w:tr>
      <w:tr w:rsidR="00D22852" w:rsidRPr="00A90EBD" w14:paraId="49E1AEE1" w14:textId="77777777" w:rsidTr="00F623FC">
        <w:trPr>
          <w:trHeight w:val="567"/>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17EC0370" w14:textId="5E54D35E" w:rsidR="00D22852" w:rsidRPr="00A90EBD" w:rsidRDefault="00D22852" w:rsidP="00D22852">
            <w:pPr>
              <w:jc w:val="both"/>
              <w:rPr>
                <w:rFonts w:ascii="Times New Roman" w:hAnsi="Times New Roman" w:cs="Times New Roman"/>
                <w:sz w:val="20"/>
                <w:szCs w:val="20"/>
              </w:rPr>
            </w:pPr>
            <w:r w:rsidRPr="00A90EBD">
              <w:rPr>
                <w:rFonts w:ascii="Times New Roman" w:hAnsi="Times New Roman" w:cs="Times New Roman"/>
                <w:sz w:val="20"/>
                <w:szCs w:val="20"/>
              </w:rPr>
              <w:t>1</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28C95B68" w14:textId="77777777" w:rsidR="00D22852" w:rsidRPr="00A90EBD" w:rsidRDefault="00D22852" w:rsidP="00D22852">
            <w:pPr>
              <w:jc w:val="both"/>
              <w:rPr>
                <w:rFonts w:ascii="Times New Roman" w:eastAsia="Times New Roman" w:hAnsi="Times New Roman" w:cs="Times New Roman"/>
                <w:color w:val="000000"/>
                <w:sz w:val="20"/>
                <w:szCs w:val="20"/>
                <w:lang w:eastAsia="it-IT"/>
              </w:rPr>
            </w:pPr>
            <w:r w:rsidRPr="00A90EBD">
              <w:rPr>
                <w:rFonts w:ascii="Times New Roman" w:eastAsia="Times New Roman" w:hAnsi="Times New Roman" w:cs="Times New Roman"/>
                <w:color w:val="000000"/>
                <w:sz w:val="20"/>
                <w:szCs w:val="20"/>
                <w:lang w:eastAsia="it-IT"/>
              </w:rPr>
              <w:t>L'edificio non è adibito all'estrazione, allo stoccaggio, al trasporto o alla produzione di combustibili fossili?</w:t>
            </w:r>
          </w:p>
          <w:p w14:paraId="0159A79C" w14:textId="77777777" w:rsidR="00D22852" w:rsidRPr="00A90EBD" w:rsidRDefault="00D22852" w:rsidP="00D22852">
            <w:pPr>
              <w:jc w:val="both"/>
              <w:rPr>
                <w:rFonts w:ascii="Times New Roman" w:eastAsia="Times New Roman" w:hAnsi="Times New Roman" w:cs="Times New Roman"/>
                <w:color w:val="000000"/>
                <w:sz w:val="20"/>
                <w:szCs w:val="20"/>
                <w:lang w:eastAsia="it-IT"/>
              </w:rPr>
            </w:pPr>
            <w:r w:rsidRPr="00A90EBD">
              <w:rPr>
                <w:rFonts w:ascii="Times New Roman" w:eastAsia="Times New Roman" w:hAnsi="Times New Roman" w:cs="Times New Roman"/>
                <w:color w:val="000000"/>
                <w:sz w:val="20"/>
                <w:szCs w:val="20"/>
                <w:lang w:eastAsia="it-IT"/>
              </w:rPr>
              <w:t>Non sono ammessi edifici ad uso produttivo o similari destinati a:</w:t>
            </w:r>
          </w:p>
          <w:p w14:paraId="2B170381" w14:textId="6FEE1B70" w:rsidR="00D22852" w:rsidRPr="00A90EBD" w:rsidRDefault="00D22852" w:rsidP="00D22852">
            <w:pPr>
              <w:jc w:val="both"/>
              <w:rPr>
                <w:rFonts w:ascii="Times New Roman" w:eastAsia="Times New Roman" w:hAnsi="Times New Roman" w:cs="Times New Roman"/>
                <w:color w:val="000000"/>
                <w:sz w:val="20"/>
                <w:szCs w:val="20"/>
                <w:lang w:eastAsia="it-IT"/>
              </w:rPr>
            </w:pPr>
            <w:r w:rsidRPr="00A90EBD">
              <w:rPr>
                <w:rFonts w:ascii="Times New Roman" w:eastAsia="Times New Roman" w:hAnsi="Times New Roman" w:cs="Times New Roman"/>
                <w:color w:val="000000"/>
                <w:sz w:val="20"/>
                <w:szCs w:val="20"/>
                <w:lang w:eastAsia="it-IT"/>
              </w:rPr>
              <w:t>• estrazione, lo stoccaggio, il trasporto o la produzione di combustibili fossili, compreso l'uso a valle</w:t>
            </w:r>
            <w:r w:rsidRPr="00A90EBD">
              <w:rPr>
                <w:rFonts w:ascii="Times New Roman" w:eastAsia="Times New Roman" w:hAnsi="Times New Roman" w:cs="Times New Roman"/>
                <w:color w:val="000000"/>
                <w:sz w:val="20"/>
                <w:szCs w:val="20"/>
                <w:vertAlign w:val="superscript"/>
                <w:lang w:eastAsia="it-IT"/>
              </w:rPr>
              <w:t>;</w:t>
            </w:r>
          </w:p>
          <w:p w14:paraId="03D0404B" w14:textId="02B98006" w:rsidR="00D22852" w:rsidRPr="00A90EBD" w:rsidRDefault="00D22852" w:rsidP="00D22852">
            <w:pPr>
              <w:jc w:val="both"/>
              <w:rPr>
                <w:rFonts w:ascii="Times New Roman" w:eastAsia="Times New Roman" w:hAnsi="Times New Roman" w:cs="Times New Roman"/>
                <w:color w:val="000000"/>
                <w:sz w:val="20"/>
                <w:szCs w:val="20"/>
                <w:vertAlign w:val="superscript"/>
                <w:lang w:eastAsia="it-IT"/>
              </w:rPr>
            </w:pPr>
            <w:r w:rsidRPr="00A90EBD">
              <w:rPr>
                <w:rFonts w:ascii="Times New Roman" w:eastAsia="Times New Roman" w:hAnsi="Times New Roman" w:cs="Times New Roman"/>
                <w:color w:val="000000"/>
                <w:sz w:val="20"/>
                <w:szCs w:val="20"/>
                <w:lang w:eastAsia="it-IT"/>
              </w:rPr>
              <w:t>• attività nell'ambito del sistema di scambio di quote di emissione dell'UE (ETS) che generano emissioni di gas a effetto serra previste non inferiori ai pertinenti parametri di riferimento</w:t>
            </w:r>
            <w:r w:rsidRPr="00A90EBD">
              <w:rPr>
                <w:rStyle w:val="Rimandonotaapidipagina"/>
                <w:rFonts w:ascii="Times New Roman" w:eastAsia="Times New Roman" w:hAnsi="Times New Roman" w:cs="Times New Roman"/>
                <w:color w:val="000000"/>
                <w:sz w:val="20"/>
                <w:szCs w:val="20"/>
                <w:lang w:eastAsia="it-IT"/>
              </w:rPr>
              <w:footnoteReference w:id="2"/>
            </w:r>
            <w:r w:rsidRPr="00A90EBD">
              <w:rPr>
                <w:rFonts w:ascii="Times New Roman" w:eastAsia="Times New Roman" w:hAnsi="Times New Roman" w:cs="Times New Roman"/>
                <w:color w:val="000000"/>
                <w:sz w:val="20"/>
                <w:szCs w:val="20"/>
                <w:vertAlign w:val="superscript"/>
                <w:lang w:eastAsia="it-IT"/>
              </w:rPr>
              <w:t>;</w:t>
            </w:r>
          </w:p>
          <w:p w14:paraId="544C9F4D" w14:textId="2728C6FF" w:rsidR="00D22852" w:rsidRPr="00A90EBD" w:rsidRDefault="00D22852" w:rsidP="00D22852">
            <w:pPr>
              <w:jc w:val="both"/>
              <w:rPr>
                <w:rFonts w:ascii="Times New Roman" w:hAnsi="Times New Roman" w:cs="Times New Roman"/>
                <w:sz w:val="20"/>
                <w:szCs w:val="20"/>
              </w:rPr>
            </w:pPr>
            <w:r w:rsidRPr="00A90EBD">
              <w:rPr>
                <w:rFonts w:ascii="Times New Roman" w:eastAsia="Times New Roman" w:hAnsi="Times New Roman" w:cs="Times New Roman"/>
                <w:color w:val="000000"/>
                <w:sz w:val="20"/>
                <w:szCs w:val="20"/>
                <w:lang w:eastAsia="it-IT"/>
              </w:rPr>
              <w:t>• attività connesse alle discariche di rifiuti, agli inceneritori e agli impianti di trattamento meccanico biologico</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0F3B2718" w14:textId="77777777" w:rsidR="00D22852" w:rsidRPr="00A90EBD" w:rsidRDefault="00D22852" w:rsidP="00D22852">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6B5789C6" w14:textId="77777777" w:rsidR="00D22852" w:rsidRPr="00A90EBD" w:rsidRDefault="00D22852" w:rsidP="00D22852">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1A882EFB" w14:textId="184D6AC4" w:rsidR="00D22852" w:rsidRPr="00A90EBD" w:rsidRDefault="00D22852" w:rsidP="00D22852">
            <w:pPr>
              <w:jc w:val="both"/>
              <w:rPr>
                <w:rFonts w:ascii="Times New Roman" w:hAnsi="Times New Roman" w:cs="Times New Roman"/>
                <w:b/>
                <w:bCs/>
                <w:i/>
                <w:iCs/>
                <w:sz w:val="20"/>
                <w:szCs w:val="20"/>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757F1D23" w14:textId="002B0EC6" w:rsidR="00D22852" w:rsidRPr="00A90EBD" w:rsidRDefault="00D22852" w:rsidP="00D22852">
            <w:pPr>
              <w:pStyle w:val="Paragrafoelenco"/>
              <w:numPr>
                <w:ilvl w:val="0"/>
                <w:numId w:val="16"/>
              </w:numPr>
              <w:ind w:left="176" w:hanging="142"/>
              <w:jc w:val="both"/>
              <w:rPr>
                <w:rFonts w:ascii="Times New Roman" w:hAnsi="Times New Roman"/>
                <w:sz w:val="20"/>
                <w:szCs w:val="20"/>
              </w:rPr>
            </w:pPr>
            <w:r w:rsidRPr="00A90EBD">
              <w:rPr>
                <w:rFonts w:ascii="Times New Roman" w:hAnsi="Times New Roman"/>
                <w:sz w:val="20"/>
                <w:szCs w:val="20"/>
              </w:rPr>
              <w:t>Destinazione d’uso</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288DAC45" w14:textId="77777777" w:rsidR="00D22852" w:rsidRPr="00A90EBD" w:rsidRDefault="00D22852" w:rsidP="00D22852">
            <w:pPr>
              <w:jc w:val="both"/>
              <w:rPr>
                <w:rFonts w:ascii="Times New Roman" w:hAnsi="Times New Roman" w:cs="Times New Roman"/>
                <w:b/>
                <w:bCs/>
                <w:i/>
                <w:iCs/>
                <w:sz w:val="20"/>
                <w:szCs w:val="20"/>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172036C4" w14:textId="419059EA" w:rsidR="00D22852" w:rsidRPr="00A90EBD" w:rsidRDefault="00D22852" w:rsidP="00D22852">
            <w:pPr>
              <w:ind w:left="34"/>
              <w:rPr>
                <w:rFonts w:ascii="Times New Roman" w:hAnsi="Times New Roman" w:cs="Times New Roman"/>
                <w:b/>
                <w:i/>
                <w:iCs/>
                <w:sz w:val="20"/>
                <w:szCs w:val="20"/>
              </w:rPr>
            </w:pPr>
          </w:p>
        </w:tc>
      </w:tr>
      <w:tr w:rsidR="00600769" w:rsidRPr="00A90EBD" w14:paraId="1413FD26" w14:textId="77777777" w:rsidTr="00F623FC">
        <w:trPr>
          <w:trHeight w:val="1064"/>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4EEE2EC1" w14:textId="5BB96205" w:rsidR="00600769" w:rsidRPr="00A90EBD" w:rsidRDefault="00600769" w:rsidP="00600769">
            <w:pPr>
              <w:jc w:val="both"/>
              <w:rPr>
                <w:rFonts w:ascii="Times New Roman" w:hAnsi="Times New Roman" w:cs="Times New Roman"/>
                <w:sz w:val="20"/>
                <w:szCs w:val="20"/>
              </w:rPr>
            </w:pPr>
            <w:r w:rsidRPr="00A90EBD">
              <w:rPr>
                <w:rFonts w:ascii="Times New Roman" w:hAnsi="Times New Roman" w:cs="Times New Roman"/>
                <w:sz w:val="20"/>
                <w:szCs w:val="20"/>
              </w:rPr>
              <w:t>2</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22847C8E" w14:textId="25C330A6" w:rsidR="00600769" w:rsidRPr="00A90EBD" w:rsidRDefault="00600769" w:rsidP="00600769">
            <w:pPr>
              <w:jc w:val="both"/>
              <w:rPr>
                <w:rFonts w:ascii="Times New Roman" w:hAnsi="Times New Roman" w:cs="Times New Roman"/>
                <w:sz w:val="20"/>
                <w:szCs w:val="20"/>
              </w:rPr>
            </w:pPr>
            <w:r w:rsidRPr="00A90EBD">
              <w:rPr>
                <w:rFonts w:ascii="Times New Roman" w:hAnsi="Times New Roman" w:cs="Times New Roman"/>
                <w:sz w:val="20"/>
                <w:szCs w:val="20"/>
              </w:rPr>
              <w:t>Sono state adottate le necessarie soluzioni in grado di garantire il raggiungimento dei requisiti di efficienza energetica comprovati dalla Relazione Tecnica?</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0C2B119C"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6B4F33F5"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4FAB1047" w14:textId="5889373D"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3478694C" w14:textId="77777777" w:rsidR="00600769" w:rsidRPr="00A90EBD" w:rsidRDefault="00600769" w:rsidP="00600769">
            <w:pPr>
              <w:pStyle w:val="Paragrafoelenco"/>
              <w:numPr>
                <w:ilvl w:val="0"/>
                <w:numId w:val="16"/>
              </w:numPr>
              <w:ind w:left="176" w:hanging="142"/>
              <w:jc w:val="both"/>
              <w:rPr>
                <w:rFonts w:ascii="Times New Roman" w:hAnsi="Times New Roman"/>
                <w:sz w:val="20"/>
                <w:szCs w:val="20"/>
              </w:rPr>
            </w:pPr>
            <w:r w:rsidRPr="00A90EBD">
              <w:rPr>
                <w:rFonts w:ascii="Times New Roman" w:hAnsi="Times New Roman"/>
                <w:sz w:val="20"/>
                <w:szCs w:val="20"/>
              </w:rPr>
              <w:t>Documentazione a supporto del rispetto dei requisiti definiti dal D.I. 26 giugno 2015</w:t>
            </w:r>
          </w:p>
          <w:p w14:paraId="5D885DB5" w14:textId="77777777" w:rsidR="00600769" w:rsidRPr="00A90EBD" w:rsidRDefault="00600769" w:rsidP="00600769">
            <w:pPr>
              <w:pStyle w:val="Paragrafoelenco"/>
              <w:numPr>
                <w:ilvl w:val="0"/>
                <w:numId w:val="16"/>
              </w:numPr>
              <w:ind w:left="176" w:hanging="142"/>
              <w:jc w:val="both"/>
              <w:rPr>
                <w:rFonts w:ascii="Times New Roman" w:hAnsi="Times New Roman"/>
                <w:b/>
                <w:bCs/>
                <w:i/>
                <w:iCs/>
                <w:sz w:val="20"/>
                <w:szCs w:val="20"/>
              </w:rPr>
            </w:pPr>
            <w:r w:rsidRPr="00A90EBD">
              <w:rPr>
                <w:rFonts w:ascii="Times New Roman" w:hAnsi="Times New Roman"/>
                <w:sz w:val="20"/>
                <w:szCs w:val="20"/>
              </w:rPr>
              <w:t>APE ex ante</w:t>
            </w:r>
          </w:p>
          <w:p w14:paraId="709C5293" w14:textId="59ECABCE" w:rsidR="00927124" w:rsidRPr="00A90EBD" w:rsidRDefault="00941F9F" w:rsidP="00600769">
            <w:pPr>
              <w:pStyle w:val="Paragrafoelenco"/>
              <w:numPr>
                <w:ilvl w:val="0"/>
                <w:numId w:val="16"/>
              </w:numPr>
              <w:ind w:left="176" w:hanging="142"/>
              <w:jc w:val="both"/>
              <w:rPr>
                <w:rFonts w:ascii="Times New Roman" w:hAnsi="Times New Roman"/>
                <w:b/>
                <w:bCs/>
                <w:i/>
                <w:iCs/>
                <w:sz w:val="20"/>
                <w:szCs w:val="20"/>
              </w:rPr>
            </w:pPr>
            <w:r w:rsidRPr="00A90EBD">
              <w:rPr>
                <w:rFonts w:ascii="Times New Roman" w:hAnsi="Times New Roman"/>
                <w:sz w:val="20"/>
                <w:szCs w:val="20"/>
              </w:rPr>
              <w:lastRenderedPageBreak/>
              <w:t>Relazione tecnica</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3818C8FD" w14:textId="77777777" w:rsidR="00600769" w:rsidRPr="00A90EBD" w:rsidRDefault="00600769" w:rsidP="00600769">
            <w:pPr>
              <w:jc w:val="both"/>
              <w:rPr>
                <w:rFonts w:ascii="Times New Roman" w:hAnsi="Times New Roman" w:cs="Times New Roman"/>
                <w:b/>
                <w:bCs/>
                <w:i/>
                <w:iCs/>
                <w:sz w:val="20"/>
                <w:szCs w:val="20"/>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29E367DB" w14:textId="77777777" w:rsidR="00600769" w:rsidRPr="00A90EBD" w:rsidRDefault="00600769" w:rsidP="00600769">
            <w:pPr>
              <w:ind w:left="34"/>
              <w:rPr>
                <w:rFonts w:ascii="Times New Roman" w:hAnsi="Times New Roman" w:cs="Times New Roman"/>
                <w:i/>
                <w:iCs/>
                <w:sz w:val="20"/>
                <w:szCs w:val="20"/>
              </w:rPr>
            </w:pPr>
          </w:p>
        </w:tc>
      </w:tr>
      <w:tr w:rsidR="00600769" w:rsidRPr="00A90EBD" w14:paraId="757677C8" w14:textId="77777777" w:rsidTr="00F623FC">
        <w:trPr>
          <w:trHeight w:val="1064"/>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140406E7" w14:textId="71F23A19" w:rsidR="00600769" w:rsidRPr="00A90EBD" w:rsidRDefault="00600769" w:rsidP="00600769">
            <w:pPr>
              <w:jc w:val="both"/>
              <w:rPr>
                <w:rFonts w:ascii="Times New Roman" w:hAnsi="Times New Roman" w:cs="Times New Roman"/>
                <w:sz w:val="20"/>
                <w:szCs w:val="20"/>
              </w:rPr>
            </w:pPr>
            <w:r w:rsidRPr="00A90EBD">
              <w:rPr>
                <w:rFonts w:ascii="Times New Roman" w:hAnsi="Times New Roman" w:cs="Times New Roman"/>
                <w:sz w:val="20"/>
                <w:szCs w:val="20"/>
              </w:rPr>
              <w:t>3</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79897DE4" w14:textId="09C9B8E8" w:rsidR="00600769" w:rsidRPr="00A90EBD" w:rsidRDefault="00600769" w:rsidP="00600769">
            <w:pPr>
              <w:jc w:val="both"/>
              <w:rPr>
                <w:rFonts w:ascii="Times New Roman" w:hAnsi="Times New Roman" w:cs="Times New Roman"/>
                <w:sz w:val="20"/>
                <w:szCs w:val="20"/>
              </w:rPr>
            </w:pPr>
            <w:r w:rsidRPr="00A90EBD">
              <w:rPr>
                <w:rFonts w:ascii="Times New Roman" w:eastAsia="Times New Roman" w:hAnsi="Times New Roman" w:cs="Times New Roman"/>
                <w:color w:val="000000"/>
                <w:sz w:val="20"/>
                <w:szCs w:val="20"/>
                <w:lang w:eastAsia="it-IT"/>
              </w:rPr>
              <w:t>È stato redatto il report di analisi dell’adattabilità in conformità alle linee guida riportate all'appendice 1 della Guida Operativa??</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0F7FCD66"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34F78B8F"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2AAF99F4" w14:textId="17B1CE0F"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2DB1DE83" w14:textId="58C6245A" w:rsidR="00600769" w:rsidRPr="00A90EBD" w:rsidRDefault="00600769" w:rsidP="00600769">
            <w:pPr>
              <w:pStyle w:val="Paragrafoelenco"/>
              <w:numPr>
                <w:ilvl w:val="0"/>
                <w:numId w:val="16"/>
              </w:numPr>
              <w:ind w:left="176" w:hanging="142"/>
              <w:jc w:val="both"/>
              <w:rPr>
                <w:rFonts w:ascii="Times New Roman" w:hAnsi="Times New Roman"/>
                <w:sz w:val="20"/>
                <w:szCs w:val="20"/>
              </w:rPr>
            </w:pPr>
            <w:r w:rsidRPr="00A90EBD">
              <w:rPr>
                <w:rFonts w:ascii="Times New Roman" w:hAnsi="Times New Roman"/>
                <w:sz w:val="20"/>
                <w:szCs w:val="20"/>
              </w:rPr>
              <w:t>Report di analisi dell’adattabilità</w:t>
            </w:r>
            <w:r w:rsidR="00CD6845" w:rsidRPr="00A90EBD">
              <w:rPr>
                <w:rFonts w:ascii="Times New Roman" w:hAnsi="Times New Roman"/>
                <w:sz w:val="20"/>
                <w:szCs w:val="20"/>
              </w:rPr>
              <w:t xml:space="preserve"> (Appendice I Reg. 2139/2021)</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1BB21C43" w14:textId="77777777" w:rsidR="00600769" w:rsidRPr="00A90EBD" w:rsidRDefault="00600769" w:rsidP="00600769">
            <w:pPr>
              <w:jc w:val="both"/>
              <w:rPr>
                <w:rFonts w:ascii="Times New Roman" w:hAnsi="Times New Roman" w:cs="Times New Roman"/>
                <w:b/>
                <w:bCs/>
                <w:i/>
                <w:iCs/>
                <w:sz w:val="20"/>
                <w:szCs w:val="20"/>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1AF2F38F" w14:textId="61F8F73D" w:rsidR="00600769" w:rsidRPr="00A90EBD" w:rsidRDefault="00600769" w:rsidP="00600769">
            <w:pPr>
              <w:ind w:left="34"/>
              <w:rPr>
                <w:rFonts w:ascii="Times New Roman" w:hAnsi="Times New Roman" w:cs="Times New Roman"/>
                <w:i/>
                <w:iCs/>
                <w:sz w:val="20"/>
                <w:szCs w:val="20"/>
              </w:rPr>
            </w:pPr>
          </w:p>
        </w:tc>
      </w:tr>
      <w:tr w:rsidR="00600769" w:rsidRPr="00A90EBD" w14:paraId="64ADCEC9" w14:textId="77777777" w:rsidTr="00F623FC">
        <w:trPr>
          <w:trHeight w:val="487"/>
        </w:trPr>
        <w:tc>
          <w:tcPr>
            <w:tcW w:w="1396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6B2E277D" w14:textId="4FA96134" w:rsidR="00600769" w:rsidRPr="00A90EBD" w:rsidRDefault="00600769" w:rsidP="00600769">
            <w:pPr>
              <w:jc w:val="both"/>
              <w:rPr>
                <w:rFonts w:ascii="Times New Roman" w:hAnsi="Times New Roman" w:cs="Times New Roman"/>
                <w:b/>
                <w:bCs/>
                <w:i/>
                <w:iCs/>
                <w:sz w:val="20"/>
                <w:szCs w:val="20"/>
                <w:vertAlign w:val="superscript"/>
              </w:rPr>
            </w:pPr>
            <w:r w:rsidRPr="00A90EBD">
              <w:rPr>
                <w:rFonts w:ascii="Times New Roman" w:hAnsi="Times New Roman" w:cs="Times New Roman"/>
                <w:b/>
                <w:bCs/>
                <w:i/>
                <w:iCs/>
                <w:sz w:val="20"/>
                <w:szCs w:val="20"/>
              </w:rPr>
              <w:t>Nel caso di opere che superano la soglia dei 10 milioni di euro, rispondere al posto del punto 3 al punto 3.1</w:t>
            </w:r>
            <w:r w:rsidRPr="00A90EBD">
              <w:rPr>
                <w:rFonts w:ascii="Times New Roman" w:eastAsia="Times New Roman" w:hAnsi="Times New Roman" w:cs="Times New Roman"/>
                <w:b/>
                <w:bCs/>
                <w:i/>
                <w:iCs/>
                <w:color w:val="000000"/>
                <w:sz w:val="20"/>
                <w:szCs w:val="20"/>
                <w:lang w:eastAsia="it-IT"/>
              </w:rPr>
              <w:t> </w:t>
            </w:r>
          </w:p>
        </w:tc>
      </w:tr>
      <w:tr w:rsidR="00600769" w:rsidRPr="00A90EBD" w14:paraId="2C5301A8" w14:textId="77777777" w:rsidTr="00F623FC">
        <w:trPr>
          <w:trHeight w:val="1064"/>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06069473" w14:textId="28F4E394" w:rsidR="00600769" w:rsidRPr="00A90EBD" w:rsidRDefault="00600769" w:rsidP="00600769">
            <w:pPr>
              <w:jc w:val="both"/>
              <w:rPr>
                <w:rFonts w:ascii="Times New Roman" w:hAnsi="Times New Roman" w:cs="Times New Roman"/>
                <w:sz w:val="20"/>
                <w:szCs w:val="20"/>
                <w:vertAlign w:val="superscript"/>
              </w:rPr>
            </w:pPr>
            <w:r w:rsidRPr="00A90EBD">
              <w:rPr>
                <w:rFonts w:ascii="Times New Roman" w:hAnsi="Times New Roman" w:cs="Times New Roman"/>
                <w:sz w:val="20"/>
                <w:szCs w:val="20"/>
              </w:rPr>
              <w:t>3.1</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4579A877" w14:textId="3A591925" w:rsidR="00600769" w:rsidRPr="00A90EBD" w:rsidRDefault="00600769" w:rsidP="00600769">
            <w:pPr>
              <w:jc w:val="both"/>
              <w:rPr>
                <w:rFonts w:ascii="Times New Roman" w:hAnsi="Times New Roman" w:cs="Times New Roman"/>
                <w:sz w:val="20"/>
                <w:szCs w:val="20"/>
                <w:vertAlign w:val="superscript"/>
              </w:rPr>
            </w:pPr>
            <w:r w:rsidRPr="00A90EBD">
              <w:rPr>
                <w:rFonts w:ascii="Times New Roman" w:eastAsia="Times New Roman" w:hAnsi="Times New Roman" w:cs="Times New Roman"/>
                <w:color w:val="000000"/>
                <w:sz w:val="20"/>
                <w:szCs w:val="20"/>
                <w:lang w:eastAsia="it-IT"/>
              </w:rPr>
              <w:t>È stata effettuata una valutazione di vulnerabilità e del rischio per il clima in base agli Orientamenti sulla verifica climatica delle infrastrutture 2021-2027?</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1E328FE7"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14C760F2"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6740A8E8" w14:textId="3FDED717" w:rsidR="00600769" w:rsidRPr="00A90EBD" w:rsidRDefault="00600769" w:rsidP="00600769">
            <w:pPr>
              <w:spacing w:after="0" w:line="240" w:lineRule="auto"/>
              <w:rPr>
                <w:rFonts w:ascii="Times New Roman" w:hAnsi="Times New Roman" w:cs="Times New Roman"/>
                <w:sz w:val="20"/>
                <w:szCs w:val="20"/>
                <w:vertAlign w:val="superscript"/>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369CB7A8" w14:textId="5A36344A" w:rsidR="00600769" w:rsidRPr="00A90EBD" w:rsidRDefault="008652F4" w:rsidP="004134B9">
            <w:pPr>
              <w:pStyle w:val="Paragrafoelenco"/>
              <w:numPr>
                <w:ilvl w:val="0"/>
                <w:numId w:val="16"/>
              </w:numPr>
              <w:ind w:left="176" w:hanging="142"/>
              <w:rPr>
                <w:rFonts w:ascii="Times New Roman" w:hAnsi="Times New Roman"/>
                <w:sz w:val="20"/>
                <w:szCs w:val="20"/>
              </w:rPr>
            </w:pPr>
            <w:r w:rsidRPr="00A90EBD">
              <w:rPr>
                <w:rFonts w:ascii="Times New Roman" w:hAnsi="Times New Roman"/>
                <w:sz w:val="20"/>
                <w:szCs w:val="20"/>
              </w:rPr>
              <w:t xml:space="preserve">Valutazione del rischio climatico e della vulnerabilità </w:t>
            </w:r>
            <w:r w:rsidR="00447AA7" w:rsidRPr="00A90EBD">
              <w:rPr>
                <w:rFonts w:ascii="Times New Roman" w:hAnsi="Times New Roman"/>
                <w:sz w:val="20"/>
                <w:szCs w:val="20"/>
              </w:rPr>
              <w:t xml:space="preserve">(Comunicazione </w:t>
            </w:r>
            <w:r w:rsidR="004134B9" w:rsidRPr="00A90EBD">
              <w:rPr>
                <w:rFonts w:ascii="Times New Roman" w:hAnsi="Times New Roman"/>
                <w:sz w:val="20"/>
                <w:szCs w:val="20"/>
              </w:rPr>
              <w:t>CE 2021/C 373/01)</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353E66AC" w14:textId="77777777" w:rsidR="00600769" w:rsidRPr="00A90EBD" w:rsidRDefault="00600769" w:rsidP="00600769">
            <w:pPr>
              <w:jc w:val="both"/>
              <w:rPr>
                <w:rFonts w:ascii="Times New Roman" w:hAnsi="Times New Roman" w:cs="Times New Roman"/>
                <w:b/>
                <w:bCs/>
                <w:i/>
                <w:iCs/>
                <w:sz w:val="20"/>
                <w:szCs w:val="20"/>
                <w:vertAlign w:val="superscript"/>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35F5A8A1" w14:textId="77777777" w:rsidR="00600769" w:rsidRPr="00A90EBD" w:rsidRDefault="00600769" w:rsidP="00600769">
            <w:pPr>
              <w:ind w:left="34"/>
              <w:rPr>
                <w:rFonts w:ascii="Times New Roman" w:hAnsi="Times New Roman" w:cs="Times New Roman"/>
                <w:i/>
                <w:iCs/>
                <w:sz w:val="20"/>
                <w:szCs w:val="20"/>
                <w:vertAlign w:val="superscript"/>
              </w:rPr>
            </w:pPr>
          </w:p>
        </w:tc>
      </w:tr>
      <w:tr w:rsidR="00600769" w:rsidRPr="00A90EBD" w14:paraId="6D61E1CF" w14:textId="77777777" w:rsidTr="00F623FC">
        <w:trPr>
          <w:trHeight w:val="716"/>
        </w:trPr>
        <w:tc>
          <w:tcPr>
            <w:tcW w:w="1396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3DAB3D77" w14:textId="1DA5AF6D" w:rsidR="00600769" w:rsidRPr="00A90EBD" w:rsidRDefault="00600769" w:rsidP="00600769">
            <w:pPr>
              <w:ind w:left="34"/>
              <w:rPr>
                <w:rFonts w:ascii="Times New Roman" w:hAnsi="Times New Roman" w:cs="Times New Roman"/>
                <w:b/>
                <w:bCs/>
                <w:i/>
                <w:iCs/>
                <w:sz w:val="20"/>
                <w:szCs w:val="20"/>
                <w:vertAlign w:val="superscript"/>
              </w:rPr>
            </w:pPr>
            <w:r w:rsidRPr="00A90EBD">
              <w:rPr>
                <w:rFonts w:ascii="Times New Roman" w:eastAsia="Times New Roman" w:hAnsi="Times New Roman" w:cs="Times New Roman"/>
                <w:b/>
                <w:bCs/>
                <w:i/>
                <w:iCs/>
                <w:color w:val="000000"/>
                <w:sz w:val="20"/>
                <w:szCs w:val="20"/>
                <w:lang w:eastAsia="it-IT"/>
              </w:rPr>
              <w:t>Nel caso di progetti pubblici, il rispetto dei Criteri Ambientali Minimi (CAM) per l'edilizia approvati con DM 23 giugno 2022 n. 256, GURI n. 183 del 6 agosto 2022, assolve dal rispetto dei vicoli 4,5,6,7,8, 9 e 10. Sarà pertanto sufficiente disporre delle prove di verifica nella fase ex-post.</w:t>
            </w:r>
          </w:p>
        </w:tc>
      </w:tr>
      <w:tr w:rsidR="00600769" w:rsidRPr="00A90EBD" w14:paraId="1197FE7A" w14:textId="77777777" w:rsidTr="00F623FC">
        <w:trPr>
          <w:trHeight w:val="1064"/>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0D9A44E4" w14:textId="79B69E22" w:rsidR="00600769" w:rsidRPr="00A90EBD" w:rsidRDefault="00600769" w:rsidP="00600769">
            <w:pPr>
              <w:jc w:val="both"/>
              <w:rPr>
                <w:rFonts w:ascii="Times New Roman" w:hAnsi="Times New Roman" w:cs="Times New Roman"/>
                <w:sz w:val="20"/>
                <w:szCs w:val="20"/>
              </w:rPr>
            </w:pPr>
            <w:r w:rsidRPr="00A90EBD">
              <w:rPr>
                <w:rFonts w:ascii="Times New Roman" w:hAnsi="Times New Roman" w:cs="Times New Roman"/>
                <w:sz w:val="20"/>
                <w:szCs w:val="20"/>
              </w:rPr>
              <w:t>4</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7251899C" w14:textId="56D70543" w:rsidR="00600769" w:rsidRPr="00A90EBD" w:rsidRDefault="00600769" w:rsidP="00600769">
            <w:pPr>
              <w:jc w:val="both"/>
              <w:rPr>
                <w:rFonts w:ascii="Times New Roman" w:hAnsi="Times New Roman" w:cs="Times New Roman"/>
                <w:sz w:val="20"/>
                <w:szCs w:val="20"/>
                <w:vertAlign w:val="superscript"/>
              </w:rPr>
            </w:pPr>
            <w:r w:rsidRPr="00A90EBD">
              <w:rPr>
                <w:rFonts w:ascii="Times New Roman" w:eastAsia="Times New Roman" w:hAnsi="Times New Roman" w:cs="Times New Roman"/>
                <w:color w:val="000000"/>
                <w:sz w:val="20"/>
                <w:szCs w:val="20"/>
                <w:lang w:eastAsia="it-IT"/>
              </w:rPr>
              <w:t>È stato previsto l'utilizzo di impianti idrico sanitari conformi alle specifiche tecniche e agli standard riportati?</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22385065"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657100EA"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3D191B03" w14:textId="3B3D0320" w:rsidR="00600769" w:rsidRPr="00A90EBD" w:rsidRDefault="00600769" w:rsidP="00600769">
            <w:pPr>
              <w:spacing w:after="0" w:line="240" w:lineRule="auto"/>
              <w:rPr>
                <w:rFonts w:ascii="Times New Roman" w:hAnsi="Times New Roman" w:cs="Times New Roman"/>
                <w:sz w:val="20"/>
                <w:szCs w:val="20"/>
                <w:vertAlign w:val="superscript"/>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072E06F4" w14:textId="1D73E900" w:rsidR="00600769" w:rsidRPr="00A90EBD" w:rsidRDefault="005A1C90" w:rsidP="004A6FEA">
            <w:pPr>
              <w:pStyle w:val="Paragrafoelenco"/>
              <w:numPr>
                <w:ilvl w:val="0"/>
                <w:numId w:val="16"/>
              </w:numPr>
              <w:ind w:left="176" w:hanging="142"/>
              <w:jc w:val="both"/>
              <w:rPr>
                <w:rFonts w:ascii="Times New Roman" w:hAnsi="Times New Roman"/>
                <w:sz w:val="20"/>
                <w:szCs w:val="20"/>
              </w:rPr>
            </w:pPr>
            <w:r w:rsidRPr="00A90EBD">
              <w:rPr>
                <w:rFonts w:ascii="Times New Roman" w:hAnsi="Times New Roman"/>
                <w:sz w:val="20"/>
                <w:szCs w:val="20"/>
              </w:rPr>
              <w:t>Relazione CAM (criterio 2.3.9)</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0BCD6F59" w14:textId="77777777" w:rsidR="00600769" w:rsidRPr="00A90EBD" w:rsidRDefault="00600769" w:rsidP="00600769">
            <w:pPr>
              <w:jc w:val="both"/>
              <w:rPr>
                <w:rFonts w:ascii="Times New Roman" w:hAnsi="Times New Roman" w:cs="Times New Roman"/>
                <w:b/>
                <w:bCs/>
                <w:i/>
                <w:iCs/>
                <w:sz w:val="20"/>
                <w:szCs w:val="20"/>
                <w:vertAlign w:val="superscript"/>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63355F5A" w14:textId="77777777" w:rsidR="00600769" w:rsidRPr="00A90EBD" w:rsidRDefault="00600769" w:rsidP="00600769">
            <w:pPr>
              <w:ind w:left="34"/>
              <w:rPr>
                <w:rFonts w:ascii="Times New Roman" w:hAnsi="Times New Roman" w:cs="Times New Roman"/>
                <w:i/>
                <w:iCs/>
                <w:sz w:val="20"/>
                <w:szCs w:val="20"/>
                <w:vertAlign w:val="superscript"/>
              </w:rPr>
            </w:pPr>
          </w:p>
        </w:tc>
      </w:tr>
      <w:tr w:rsidR="00600769" w:rsidRPr="00A90EBD" w14:paraId="798AFA48" w14:textId="77777777" w:rsidTr="00F623FC">
        <w:trPr>
          <w:trHeight w:val="1176"/>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147A59AD" w14:textId="09B6C58A" w:rsidR="00600769" w:rsidRPr="00A90EBD" w:rsidRDefault="00600769" w:rsidP="00600769">
            <w:pPr>
              <w:jc w:val="both"/>
              <w:rPr>
                <w:rFonts w:ascii="Times New Roman" w:hAnsi="Times New Roman" w:cs="Times New Roman"/>
                <w:sz w:val="20"/>
                <w:szCs w:val="20"/>
              </w:rPr>
            </w:pPr>
            <w:r w:rsidRPr="00A90EBD">
              <w:rPr>
                <w:rFonts w:ascii="Times New Roman" w:hAnsi="Times New Roman" w:cs="Times New Roman"/>
                <w:sz w:val="20"/>
                <w:szCs w:val="20"/>
              </w:rPr>
              <w:t>5</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34CF0F66" w14:textId="5DBBE4BE" w:rsidR="00600769" w:rsidRPr="00A90EBD" w:rsidRDefault="00600769" w:rsidP="00600769">
            <w:pPr>
              <w:jc w:val="both"/>
              <w:rPr>
                <w:rFonts w:ascii="Times New Roman" w:eastAsia="Times New Roman" w:hAnsi="Times New Roman" w:cs="Times New Roman"/>
                <w:color w:val="000000"/>
                <w:sz w:val="20"/>
                <w:szCs w:val="20"/>
                <w:lang w:eastAsia="it-IT"/>
              </w:rPr>
            </w:pPr>
            <w:r w:rsidRPr="00A90EBD">
              <w:rPr>
                <w:rFonts w:ascii="Times New Roman" w:eastAsia="Times New Roman" w:hAnsi="Times New Roman" w:cs="Times New Roman"/>
                <w:color w:val="000000"/>
                <w:sz w:val="20"/>
                <w:szCs w:val="20"/>
                <w:lang w:eastAsia="it-IT"/>
              </w:rPr>
              <w:t>È stato redatto il Piano di gestione rifiuti che considera i requisiti necessari specificati nella scheda?</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028B3EDD"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32F74DB9"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068E95D3" w14:textId="546D76D8"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271663FF" w14:textId="5E1A5B1E" w:rsidR="00600769" w:rsidRPr="00A90EBD" w:rsidRDefault="00600769" w:rsidP="00600769">
            <w:pPr>
              <w:pStyle w:val="Paragrafoelenco"/>
              <w:numPr>
                <w:ilvl w:val="0"/>
                <w:numId w:val="16"/>
              </w:numPr>
              <w:ind w:left="176" w:hanging="142"/>
              <w:jc w:val="both"/>
              <w:rPr>
                <w:rFonts w:ascii="Times New Roman" w:hAnsi="Times New Roman"/>
                <w:sz w:val="20"/>
                <w:szCs w:val="20"/>
              </w:rPr>
            </w:pPr>
            <w:r w:rsidRPr="00A90EBD">
              <w:rPr>
                <w:rFonts w:ascii="Times New Roman" w:hAnsi="Times New Roman"/>
                <w:sz w:val="20"/>
                <w:szCs w:val="20"/>
              </w:rPr>
              <w:t>Piano di gestione dei rifiuti</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2106E4C9" w14:textId="77777777" w:rsidR="00600769" w:rsidRPr="00A90EBD" w:rsidRDefault="00600769" w:rsidP="00600769">
            <w:pPr>
              <w:jc w:val="both"/>
              <w:rPr>
                <w:rFonts w:ascii="Times New Roman" w:hAnsi="Times New Roman" w:cs="Times New Roman"/>
                <w:b/>
                <w:bCs/>
                <w:i/>
                <w:iCs/>
                <w:sz w:val="20"/>
                <w:szCs w:val="20"/>
                <w:vertAlign w:val="superscript"/>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2083C0DF" w14:textId="77777777" w:rsidR="00600769" w:rsidRPr="00A90EBD" w:rsidRDefault="00600769" w:rsidP="00600769">
            <w:pPr>
              <w:jc w:val="both"/>
              <w:rPr>
                <w:rFonts w:ascii="Times New Roman" w:hAnsi="Times New Roman" w:cs="Times New Roman"/>
                <w:i/>
                <w:iCs/>
                <w:sz w:val="20"/>
                <w:szCs w:val="20"/>
                <w:vertAlign w:val="superscript"/>
              </w:rPr>
            </w:pPr>
          </w:p>
        </w:tc>
      </w:tr>
      <w:tr w:rsidR="00600769" w:rsidRPr="00A90EBD" w14:paraId="3150F1AF" w14:textId="77777777" w:rsidTr="00F623FC">
        <w:trPr>
          <w:trHeight w:val="1417"/>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65AE2E2A" w14:textId="77CCA31F" w:rsidR="00600769" w:rsidRPr="00A90EBD" w:rsidRDefault="00600769" w:rsidP="00600769">
            <w:pPr>
              <w:jc w:val="both"/>
              <w:rPr>
                <w:rFonts w:ascii="Times New Roman" w:hAnsi="Times New Roman" w:cs="Times New Roman"/>
                <w:sz w:val="20"/>
                <w:szCs w:val="20"/>
              </w:rPr>
            </w:pPr>
            <w:r w:rsidRPr="00A90EBD">
              <w:rPr>
                <w:rFonts w:ascii="Times New Roman" w:hAnsi="Times New Roman" w:cs="Times New Roman"/>
                <w:sz w:val="20"/>
                <w:szCs w:val="20"/>
              </w:rPr>
              <w:t>6</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662DF698" w14:textId="28CA095C" w:rsidR="00600769" w:rsidRPr="00A90EBD" w:rsidRDefault="00600769" w:rsidP="00600769">
            <w:pPr>
              <w:jc w:val="both"/>
              <w:rPr>
                <w:rFonts w:ascii="Times New Roman" w:hAnsi="Times New Roman" w:cs="Times New Roman"/>
                <w:sz w:val="20"/>
                <w:szCs w:val="20"/>
              </w:rPr>
            </w:pPr>
            <w:r w:rsidRPr="00A90EBD">
              <w:rPr>
                <w:rFonts w:ascii="Times New Roman" w:eastAsia="Times New Roman" w:hAnsi="Times New Roman" w:cs="Times New Roman"/>
                <w:color w:val="000000"/>
                <w:sz w:val="20"/>
                <w:szCs w:val="20"/>
                <w:lang w:eastAsia="it-IT"/>
              </w:rPr>
              <w:t>Il progetto prevede il rispetto dei criteri di disassemblaggio e fine vita specificati nella scheda tecnica?</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0D266809"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1571CB75"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0C5A104B" w14:textId="49970518"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762FD660" w14:textId="7A7A350E" w:rsidR="00600769" w:rsidRPr="00A90EBD" w:rsidRDefault="004A77A2" w:rsidP="00600769">
            <w:pPr>
              <w:pStyle w:val="Paragrafoelenco"/>
              <w:numPr>
                <w:ilvl w:val="0"/>
                <w:numId w:val="16"/>
              </w:numPr>
              <w:ind w:left="176" w:hanging="142"/>
              <w:jc w:val="both"/>
              <w:rPr>
                <w:rFonts w:ascii="Times New Roman" w:hAnsi="Times New Roman"/>
                <w:sz w:val="20"/>
                <w:szCs w:val="20"/>
              </w:rPr>
            </w:pPr>
            <w:r w:rsidRPr="00A90EBD">
              <w:rPr>
                <w:rFonts w:ascii="Times New Roman" w:hAnsi="Times New Roman"/>
                <w:sz w:val="20"/>
                <w:szCs w:val="20"/>
              </w:rPr>
              <w:t xml:space="preserve">Piano per il disassemblaggio e la demolizione selettiva in linea con quanto previsto dai </w:t>
            </w:r>
            <w:r w:rsidRPr="00A90EBD">
              <w:rPr>
                <w:rFonts w:ascii="Times New Roman" w:hAnsi="Times New Roman"/>
                <w:sz w:val="20"/>
                <w:szCs w:val="20"/>
              </w:rPr>
              <w:lastRenderedPageBreak/>
              <w:t>CAM vigenti (criterio 2.4.14)</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24400581" w14:textId="77777777" w:rsidR="00600769" w:rsidRPr="00A90EBD" w:rsidRDefault="00600769" w:rsidP="00600769">
            <w:pPr>
              <w:jc w:val="both"/>
              <w:rPr>
                <w:rFonts w:ascii="Times New Roman" w:hAnsi="Times New Roman" w:cs="Times New Roman"/>
                <w:b/>
                <w:bCs/>
                <w:i/>
                <w:iCs/>
                <w:sz w:val="20"/>
                <w:szCs w:val="20"/>
                <w:vertAlign w:val="superscript"/>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471FFD9B" w14:textId="77777777" w:rsidR="00600769" w:rsidRPr="00A90EBD" w:rsidRDefault="00600769" w:rsidP="00600769">
            <w:pPr>
              <w:jc w:val="both"/>
              <w:rPr>
                <w:rFonts w:ascii="Times New Roman" w:hAnsi="Times New Roman" w:cs="Times New Roman"/>
                <w:i/>
                <w:iCs/>
                <w:sz w:val="20"/>
                <w:szCs w:val="20"/>
                <w:vertAlign w:val="superscript"/>
              </w:rPr>
            </w:pPr>
          </w:p>
        </w:tc>
      </w:tr>
      <w:tr w:rsidR="00600769" w:rsidRPr="00A90EBD" w14:paraId="1EEC4F46" w14:textId="77777777" w:rsidTr="00F623FC">
        <w:trPr>
          <w:trHeight w:val="1064"/>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5EEC332C" w14:textId="5044F030" w:rsidR="00600769" w:rsidRPr="00A90EBD" w:rsidRDefault="00600769" w:rsidP="00600769">
            <w:pPr>
              <w:jc w:val="both"/>
              <w:rPr>
                <w:rFonts w:ascii="Times New Roman" w:hAnsi="Times New Roman" w:cs="Times New Roman"/>
                <w:sz w:val="20"/>
                <w:szCs w:val="20"/>
                <w:vertAlign w:val="superscript"/>
              </w:rPr>
            </w:pPr>
            <w:r w:rsidRPr="00A90EBD">
              <w:rPr>
                <w:rFonts w:ascii="Times New Roman" w:hAnsi="Times New Roman" w:cs="Times New Roman"/>
                <w:sz w:val="20"/>
                <w:szCs w:val="20"/>
              </w:rPr>
              <w:t>7</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26740CE8" w14:textId="7C7F3129" w:rsidR="00600769" w:rsidRPr="00A90EBD" w:rsidRDefault="00600769" w:rsidP="00600769">
            <w:pPr>
              <w:jc w:val="both"/>
              <w:rPr>
                <w:rFonts w:ascii="Times New Roman" w:hAnsi="Times New Roman" w:cs="Times New Roman"/>
                <w:sz w:val="20"/>
                <w:szCs w:val="20"/>
              </w:rPr>
            </w:pPr>
            <w:r w:rsidRPr="00A90EBD">
              <w:rPr>
                <w:rFonts w:ascii="Times New Roman" w:eastAsia="Times New Roman" w:hAnsi="Times New Roman" w:cs="Times New Roman"/>
                <w:color w:val="000000"/>
                <w:sz w:val="20"/>
                <w:szCs w:val="20"/>
                <w:lang w:eastAsia="it-IT"/>
              </w:rPr>
              <w:t>Sono disponibili le schede tecniche dei materiali e sostanze impiegate?</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1E120705"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34A41047"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4D1FE5AA" w14:textId="151135E2" w:rsidR="00600769" w:rsidRPr="00A90EBD" w:rsidRDefault="00600769" w:rsidP="00600769">
            <w:pPr>
              <w:spacing w:after="0" w:line="240" w:lineRule="auto"/>
              <w:rPr>
                <w:rFonts w:ascii="Times New Roman" w:hAnsi="Times New Roman" w:cs="Times New Roman"/>
                <w:sz w:val="20"/>
                <w:szCs w:val="20"/>
                <w:vertAlign w:val="superscript"/>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5BBA8C3D" w14:textId="2FFE1C44" w:rsidR="00600769" w:rsidRPr="00A90EBD" w:rsidRDefault="00600769" w:rsidP="00600769">
            <w:pPr>
              <w:pStyle w:val="Paragrafoelenco"/>
              <w:numPr>
                <w:ilvl w:val="0"/>
                <w:numId w:val="16"/>
              </w:numPr>
              <w:ind w:left="176" w:hanging="142"/>
              <w:jc w:val="both"/>
              <w:rPr>
                <w:rFonts w:ascii="Times New Roman" w:hAnsi="Times New Roman"/>
                <w:sz w:val="20"/>
                <w:szCs w:val="20"/>
              </w:rPr>
            </w:pPr>
            <w:r w:rsidRPr="00A90EBD">
              <w:rPr>
                <w:rFonts w:ascii="Times New Roman" w:hAnsi="Times New Roman"/>
                <w:sz w:val="20"/>
                <w:szCs w:val="20"/>
              </w:rPr>
              <w:t>Schede tecniche dei materiali e sostanze impiegate</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1EA2E611" w14:textId="77777777" w:rsidR="00600769" w:rsidRPr="00A90EBD" w:rsidRDefault="00600769" w:rsidP="00600769">
            <w:pPr>
              <w:jc w:val="both"/>
              <w:rPr>
                <w:rFonts w:ascii="Times New Roman" w:hAnsi="Times New Roman" w:cs="Times New Roman"/>
                <w:b/>
                <w:bCs/>
                <w:i/>
                <w:iCs/>
                <w:sz w:val="20"/>
                <w:szCs w:val="20"/>
                <w:vertAlign w:val="superscript"/>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6A60CED9" w14:textId="30561B35" w:rsidR="00600769" w:rsidRPr="00A90EBD" w:rsidRDefault="00600769" w:rsidP="00600769">
            <w:pPr>
              <w:jc w:val="both"/>
              <w:rPr>
                <w:rFonts w:ascii="Times New Roman" w:hAnsi="Times New Roman" w:cs="Times New Roman"/>
                <w:i/>
                <w:iCs/>
                <w:sz w:val="20"/>
                <w:szCs w:val="20"/>
                <w:vertAlign w:val="superscript"/>
              </w:rPr>
            </w:pPr>
          </w:p>
        </w:tc>
      </w:tr>
      <w:tr w:rsidR="00600769" w:rsidRPr="00A90EBD" w14:paraId="7E6341CC" w14:textId="77777777" w:rsidTr="00F623FC">
        <w:trPr>
          <w:trHeight w:val="1064"/>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0A866217" w14:textId="2A14820F" w:rsidR="00600769" w:rsidRPr="00A90EBD" w:rsidRDefault="00600769" w:rsidP="00600769">
            <w:pPr>
              <w:jc w:val="both"/>
              <w:rPr>
                <w:rFonts w:ascii="Times New Roman" w:hAnsi="Times New Roman" w:cs="Times New Roman"/>
                <w:sz w:val="20"/>
                <w:szCs w:val="20"/>
                <w:vertAlign w:val="superscript"/>
              </w:rPr>
            </w:pPr>
            <w:r w:rsidRPr="00A90EBD">
              <w:rPr>
                <w:rFonts w:ascii="Times New Roman" w:hAnsi="Times New Roman" w:cs="Times New Roman"/>
                <w:sz w:val="20"/>
                <w:szCs w:val="20"/>
              </w:rPr>
              <w:t>8</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606DC35A" w14:textId="050A5675" w:rsidR="00600769" w:rsidRPr="00A90EBD" w:rsidRDefault="00600769" w:rsidP="00600769">
            <w:pPr>
              <w:jc w:val="both"/>
              <w:rPr>
                <w:rFonts w:ascii="Times New Roman" w:hAnsi="Times New Roman" w:cs="Times New Roman"/>
                <w:sz w:val="20"/>
                <w:szCs w:val="20"/>
              </w:rPr>
            </w:pPr>
            <w:r w:rsidRPr="00A90EBD">
              <w:rPr>
                <w:rFonts w:ascii="Times New Roman" w:eastAsia="Times New Roman" w:hAnsi="Times New Roman" w:cs="Times New Roman"/>
                <w:color w:val="000000"/>
                <w:sz w:val="20"/>
                <w:szCs w:val="20"/>
                <w:lang w:eastAsia="it-IT"/>
              </w:rPr>
              <w:t>È presente un Piano Ambientale di Cantierizzazione (PAC)?</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5CF2C55B"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688A0EB8"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6DEC39F8" w14:textId="1363A0CF" w:rsidR="00600769" w:rsidRPr="00A90EBD" w:rsidRDefault="00600769" w:rsidP="00600769">
            <w:pPr>
              <w:spacing w:after="0" w:line="240" w:lineRule="auto"/>
              <w:rPr>
                <w:rFonts w:ascii="Times New Roman" w:hAnsi="Times New Roman" w:cs="Times New Roman"/>
                <w:sz w:val="20"/>
                <w:szCs w:val="20"/>
                <w:vertAlign w:val="superscript"/>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1A78DCFA" w14:textId="0C85FB24" w:rsidR="00600769" w:rsidRPr="00A90EBD" w:rsidRDefault="00600769" w:rsidP="00600769">
            <w:pPr>
              <w:pStyle w:val="Paragrafoelenco"/>
              <w:numPr>
                <w:ilvl w:val="0"/>
                <w:numId w:val="16"/>
              </w:numPr>
              <w:ind w:left="176" w:hanging="142"/>
              <w:jc w:val="both"/>
              <w:rPr>
                <w:rFonts w:ascii="Times New Roman" w:hAnsi="Times New Roman"/>
                <w:sz w:val="20"/>
                <w:szCs w:val="20"/>
              </w:rPr>
            </w:pPr>
            <w:r w:rsidRPr="00A90EBD">
              <w:rPr>
                <w:rFonts w:ascii="Times New Roman" w:hAnsi="Times New Roman"/>
                <w:sz w:val="20"/>
                <w:szCs w:val="20"/>
              </w:rPr>
              <w:t>Piano Ambientale di Cantierizzazione</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29C21C4B" w14:textId="77777777" w:rsidR="00600769" w:rsidRPr="00A90EBD" w:rsidRDefault="00600769" w:rsidP="00600769">
            <w:pPr>
              <w:jc w:val="both"/>
              <w:rPr>
                <w:rFonts w:ascii="Times New Roman" w:hAnsi="Times New Roman" w:cs="Times New Roman"/>
                <w:b/>
                <w:bCs/>
                <w:i/>
                <w:iCs/>
                <w:sz w:val="20"/>
                <w:szCs w:val="20"/>
                <w:vertAlign w:val="superscript"/>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16C428F0" w14:textId="77777777" w:rsidR="00600769" w:rsidRPr="00A90EBD" w:rsidRDefault="00600769" w:rsidP="00600769">
            <w:pPr>
              <w:ind w:left="34"/>
              <w:rPr>
                <w:rFonts w:ascii="Times New Roman" w:hAnsi="Times New Roman" w:cs="Times New Roman"/>
                <w:i/>
                <w:iCs/>
                <w:sz w:val="20"/>
                <w:szCs w:val="20"/>
                <w:vertAlign w:val="superscript"/>
              </w:rPr>
            </w:pPr>
          </w:p>
        </w:tc>
      </w:tr>
      <w:tr w:rsidR="00600769" w:rsidRPr="00A90EBD" w14:paraId="37F33910" w14:textId="77777777" w:rsidTr="00F623FC">
        <w:trPr>
          <w:trHeight w:val="1064"/>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316208A9" w14:textId="5544DEC2" w:rsidR="00600769" w:rsidRPr="00A90EBD" w:rsidRDefault="00600769" w:rsidP="00600769">
            <w:pPr>
              <w:jc w:val="both"/>
              <w:rPr>
                <w:rFonts w:ascii="Times New Roman" w:hAnsi="Times New Roman" w:cs="Times New Roman"/>
                <w:sz w:val="20"/>
                <w:szCs w:val="20"/>
              </w:rPr>
            </w:pPr>
            <w:r w:rsidRPr="00A90EBD">
              <w:rPr>
                <w:rFonts w:ascii="Times New Roman" w:hAnsi="Times New Roman" w:cs="Times New Roman"/>
                <w:sz w:val="20"/>
                <w:szCs w:val="20"/>
              </w:rPr>
              <w:t>9</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18F318D5" w14:textId="26122255" w:rsidR="00600769" w:rsidRPr="00A90EBD" w:rsidRDefault="00600769" w:rsidP="00600769">
            <w:pPr>
              <w:jc w:val="both"/>
              <w:rPr>
                <w:rFonts w:ascii="Times New Roman" w:hAnsi="Times New Roman" w:cs="Times New Roman"/>
                <w:sz w:val="20"/>
                <w:szCs w:val="20"/>
              </w:rPr>
            </w:pPr>
            <w:r w:rsidRPr="00A90EBD">
              <w:rPr>
                <w:rFonts w:ascii="Times New Roman" w:eastAsia="Times New Roman" w:hAnsi="Times New Roman" w:cs="Times New Roman"/>
                <w:color w:val="000000"/>
                <w:sz w:val="20"/>
                <w:szCs w:val="20"/>
                <w:lang w:eastAsia="it-IT"/>
              </w:rPr>
              <w:t>È stata condotta una verifica dei consumi di legno con definizione delle previste condizioni di impiego (certificazione FSC/PEFC o altra certificazione equivalente di prodotto rilasciata sotto accreditamento per il legno vergine, certificazione di prodotto rilasciata sotto accreditamento della provenienza da recupero/riutilizzo)?</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2B2F8B02"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59F4A39E"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410C6A43" w14:textId="1935C0B6"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14555FBD" w14:textId="2857E851" w:rsidR="00600769" w:rsidRPr="00A90EBD" w:rsidRDefault="00927EBB" w:rsidP="00600769">
            <w:pPr>
              <w:pStyle w:val="Paragrafoelenco"/>
              <w:numPr>
                <w:ilvl w:val="0"/>
                <w:numId w:val="16"/>
              </w:numPr>
              <w:ind w:left="176" w:hanging="142"/>
              <w:jc w:val="both"/>
              <w:rPr>
                <w:rFonts w:ascii="Times New Roman" w:hAnsi="Times New Roman"/>
                <w:sz w:val="20"/>
                <w:szCs w:val="20"/>
              </w:rPr>
            </w:pPr>
            <w:r w:rsidRPr="00A90EBD">
              <w:rPr>
                <w:rFonts w:ascii="Times New Roman" w:hAnsi="Times New Roman"/>
                <w:sz w:val="20"/>
                <w:szCs w:val="20"/>
              </w:rPr>
              <w:t>Certificazioni FSC/PEFC o altra certificazione equivalente</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2A468F82" w14:textId="77777777" w:rsidR="00600769" w:rsidRPr="00A90EBD" w:rsidRDefault="00600769" w:rsidP="00600769">
            <w:pPr>
              <w:jc w:val="both"/>
              <w:rPr>
                <w:rFonts w:ascii="Times New Roman" w:hAnsi="Times New Roman" w:cs="Times New Roman"/>
                <w:b/>
                <w:bCs/>
                <w:i/>
                <w:iCs/>
                <w:sz w:val="20"/>
                <w:szCs w:val="20"/>
                <w:vertAlign w:val="superscript"/>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6FFC2A64" w14:textId="77777777" w:rsidR="00600769" w:rsidRPr="00A90EBD" w:rsidRDefault="00600769" w:rsidP="00600769">
            <w:pPr>
              <w:ind w:left="34"/>
              <w:rPr>
                <w:rFonts w:ascii="Times New Roman" w:hAnsi="Times New Roman" w:cs="Times New Roman"/>
                <w:i/>
                <w:iCs/>
                <w:sz w:val="20"/>
                <w:szCs w:val="20"/>
                <w:vertAlign w:val="superscript"/>
              </w:rPr>
            </w:pPr>
          </w:p>
        </w:tc>
      </w:tr>
      <w:tr w:rsidR="00600769" w:rsidRPr="00A90EBD" w14:paraId="07C8D53D" w14:textId="77777777" w:rsidTr="00F623FC">
        <w:trPr>
          <w:trHeight w:val="2617"/>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4E2B3F9C" w14:textId="53F11471" w:rsidR="00600769" w:rsidRPr="00A90EBD" w:rsidRDefault="00600769" w:rsidP="00600769">
            <w:pPr>
              <w:jc w:val="both"/>
              <w:rPr>
                <w:rFonts w:ascii="Times New Roman" w:hAnsi="Times New Roman" w:cs="Times New Roman"/>
                <w:sz w:val="20"/>
                <w:szCs w:val="20"/>
              </w:rPr>
            </w:pPr>
            <w:r w:rsidRPr="00A90EBD">
              <w:rPr>
                <w:rFonts w:ascii="Times New Roman" w:hAnsi="Times New Roman" w:cs="Times New Roman"/>
                <w:sz w:val="20"/>
                <w:szCs w:val="20"/>
              </w:rPr>
              <w:t>10</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6C342F7E" w14:textId="50E3ED9E" w:rsidR="00600769" w:rsidRPr="00A90EBD" w:rsidRDefault="00600769" w:rsidP="00600769">
            <w:pPr>
              <w:jc w:val="both"/>
              <w:rPr>
                <w:rFonts w:ascii="Times New Roman" w:hAnsi="Times New Roman" w:cs="Times New Roman"/>
                <w:sz w:val="20"/>
                <w:szCs w:val="20"/>
              </w:rPr>
            </w:pPr>
            <w:r w:rsidRPr="00A90EBD">
              <w:rPr>
                <w:rFonts w:ascii="Times New Roman" w:eastAsia="Times New Roman" w:hAnsi="Times New Roman" w:cs="Times New Roman"/>
                <w:color w:val="000000"/>
                <w:sz w:val="20"/>
                <w:szCs w:val="20"/>
                <w:lang w:eastAsia="it-IT"/>
              </w:rPr>
              <w:t>È confermato che la localizzazione dell’opera non sia all’interno delle aree di divieto indicate nella scheda tecnica?</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1DCD4AEE"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67C05F7B"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290EDD3A" w14:textId="5A1BD569"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3A49B5A4" w14:textId="2837C00A" w:rsidR="00600769" w:rsidRPr="00A90EBD" w:rsidRDefault="00711C33" w:rsidP="00600769">
            <w:pPr>
              <w:pStyle w:val="Paragrafoelenco"/>
              <w:numPr>
                <w:ilvl w:val="0"/>
                <w:numId w:val="16"/>
              </w:numPr>
              <w:ind w:left="176" w:hanging="142"/>
              <w:jc w:val="both"/>
              <w:rPr>
                <w:rFonts w:ascii="Times New Roman" w:hAnsi="Times New Roman"/>
                <w:sz w:val="20"/>
                <w:szCs w:val="20"/>
              </w:rPr>
            </w:pPr>
            <w:r w:rsidRPr="00A90EBD">
              <w:rPr>
                <w:rFonts w:ascii="Times New Roman" w:hAnsi="Times New Roman"/>
                <w:sz w:val="20"/>
                <w:szCs w:val="20"/>
              </w:rPr>
              <w:t xml:space="preserve">Documentazione attestante </w:t>
            </w:r>
            <w:r w:rsidR="00FA1600" w:rsidRPr="00A90EBD">
              <w:rPr>
                <w:rFonts w:ascii="Times New Roman" w:hAnsi="Times New Roman"/>
                <w:sz w:val="20"/>
                <w:szCs w:val="20"/>
              </w:rPr>
              <w:t xml:space="preserve">che l’opera non ricada all’interno delle aree escluse dalla Scheda </w:t>
            </w:r>
            <w:r w:rsidR="0064763C" w:rsidRPr="00A90EBD">
              <w:rPr>
                <w:rFonts w:ascii="Times New Roman" w:hAnsi="Times New Roman"/>
                <w:sz w:val="20"/>
                <w:szCs w:val="20"/>
              </w:rPr>
              <w:t xml:space="preserve">n </w:t>
            </w:r>
            <w:r w:rsidR="00FA1600" w:rsidRPr="00A90EBD">
              <w:rPr>
                <w:rFonts w:ascii="Times New Roman" w:hAnsi="Times New Roman"/>
                <w:sz w:val="20"/>
                <w:szCs w:val="20"/>
              </w:rPr>
              <w:t>1</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38CA1791" w14:textId="77777777" w:rsidR="00600769" w:rsidRPr="00A90EBD" w:rsidRDefault="00600769" w:rsidP="00600769">
            <w:pPr>
              <w:jc w:val="both"/>
              <w:rPr>
                <w:rFonts w:ascii="Times New Roman" w:hAnsi="Times New Roman" w:cs="Times New Roman"/>
                <w:b/>
                <w:bCs/>
                <w:i/>
                <w:iCs/>
                <w:sz w:val="20"/>
                <w:szCs w:val="20"/>
                <w:vertAlign w:val="superscript"/>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3BF6D7FD" w14:textId="77777777" w:rsidR="00600769" w:rsidRPr="00A90EBD" w:rsidRDefault="00600769" w:rsidP="00600769">
            <w:pPr>
              <w:ind w:left="34"/>
              <w:rPr>
                <w:rFonts w:ascii="Times New Roman" w:hAnsi="Times New Roman" w:cs="Times New Roman"/>
                <w:i/>
                <w:iCs/>
                <w:sz w:val="20"/>
                <w:szCs w:val="20"/>
                <w:vertAlign w:val="superscript"/>
              </w:rPr>
            </w:pPr>
          </w:p>
        </w:tc>
      </w:tr>
      <w:tr w:rsidR="00600769" w:rsidRPr="00A90EBD" w14:paraId="56CD3F2C" w14:textId="77777777" w:rsidTr="003D1445">
        <w:trPr>
          <w:trHeight w:val="2617"/>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6F78239B" w14:textId="646AB054" w:rsidR="00600769" w:rsidRPr="00A90EBD" w:rsidRDefault="00600769" w:rsidP="00600769">
            <w:pPr>
              <w:jc w:val="both"/>
              <w:rPr>
                <w:rFonts w:ascii="Times New Roman" w:hAnsi="Times New Roman" w:cs="Times New Roman"/>
                <w:sz w:val="20"/>
                <w:szCs w:val="20"/>
              </w:rPr>
            </w:pPr>
            <w:r w:rsidRPr="00A90EBD">
              <w:rPr>
                <w:rFonts w:ascii="Times New Roman" w:hAnsi="Times New Roman" w:cs="Times New Roman"/>
                <w:sz w:val="20"/>
                <w:szCs w:val="20"/>
              </w:rPr>
              <w:lastRenderedPageBreak/>
              <w:t>11</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6EFAD616" w14:textId="76721F59" w:rsidR="00600769" w:rsidRPr="00A90EBD" w:rsidRDefault="00600769" w:rsidP="00600769">
            <w:pPr>
              <w:jc w:val="both"/>
              <w:rPr>
                <w:rFonts w:ascii="Times New Roman" w:eastAsia="Times New Roman" w:hAnsi="Times New Roman" w:cs="Times New Roman"/>
                <w:color w:val="000000"/>
                <w:sz w:val="20"/>
                <w:szCs w:val="20"/>
                <w:lang w:eastAsia="it-IT"/>
              </w:rPr>
            </w:pPr>
            <w:r w:rsidRPr="00A90EBD">
              <w:rPr>
                <w:rFonts w:ascii="Times New Roman" w:eastAsia="Times New Roman" w:hAnsi="Times New Roman" w:cs="Times New Roman"/>
                <w:color w:val="000000"/>
                <w:sz w:val="20"/>
                <w:szCs w:val="20"/>
                <w:lang w:eastAsia="it-IT"/>
              </w:rPr>
              <w:t xml:space="preserve">Per gli edifici situati in aree sensibili sotto il profilo della biodiversità o in prossimità di esse, fermo restando le aree di divieto, è stata volta la verifica preliminare, mediante censimento </w:t>
            </w:r>
            <w:proofErr w:type="spellStart"/>
            <w:r w:rsidRPr="00A90EBD">
              <w:rPr>
                <w:rFonts w:ascii="Times New Roman" w:eastAsia="Times New Roman" w:hAnsi="Times New Roman" w:cs="Times New Roman"/>
                <w:color w:val="000000"/>
                <w:sz w:val="20"/>
                <w:szCs w:val="20"/>
                <w:lang w:eastAsia="it-IT"/>
              </w:rPr>
              <w:t>floro</w:t>
            </w:r>
            <w:proofErr w:type="spellEnd"/>
            <w:r w:rsidRPr="00A90EBD">
              <w:rPr>
                <w:rFonts w:ascii="Times New Roman" w:eastAsia="Times New Roman" w:hAnsi="Times New Roman" w:cs="Times New Roman"/>
                <w:color w:val="000000"/>
                <w:sz w:val="20"/>
                <w:szCs w:val="20"/>
                <w:lang w:eastAsia="it-IT"/>
              </w:rPr>
              <w:t>-faunistico, dell’assenza di habitat di specie (flora e fauna) in pericolo elencate nella lista rossa europea o nella lista rossa dell'IUCN?</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3CD754D3"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2BDDEF01"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27F3EFAC" w14:textId="7C26D6B8"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543E5FB1" w14:textId="428102C0" w:rsidR="00600769" w:rsidRPr="00A90EBD" w:rsidRDefault="00F529CE" w:rsidP="00930641">
            <w:pPr>
              <w:pStyle w:val="Paragrafoelenco"/>
              <w:numPr>
                <w:ilvl w:val="0"/>
                <w:numId w:val="16"/>
              </w:numPr>
              <w:autoSpaceDE w:val="0"/>
              <w:autoSpaceDN w:val="0"/>
              <w:adjustRightInd w:val="0"/>
              <w:jc w:val="both"/>
              <w:rPr>
                <w:rFonts w:ascii="Times New Roman" w:hAnsi="Times New Roman"/>
                <w:sz w:val="20"/>
                <w:szCs w:val="20"/>
              </w:rPr>
            </w:pPr>
            <w:r w:rsidRPr="00A90EBD">
              <w:rPr>
                <w:rFonts w:ascii="Times New Roman" w:hAnsi="Times New Roman"/>
                <w:sz w:val="20"/>
                <w:szCs w:val="20"/>
              </w:rPr>
              <w:t xml:space="preserve">Documentazione attestante censimento </w:t>
            </w:r>
            <w:proofErr w:type="spellStart"/>
            <w:r w:rsidRPr="00A90EBD">
              <w:rPr>
                <w:rFonts w:ascii="Times New Roman" w:hAnsi="Times New Roman"/>
                <w:sz w:val="20"/>
                <w:szCs w:val="20"/>
              </w:rPr>
              <w:t>floro</w:t>
            </w:r>
            <w:proofErr w:type="spellEnd"/>
            <w:r w:rsidRPr="00A90EBD">
              <w:rPr>
                <w:rFonts w:ascii="Times New Roman" w:hAnsi="Times New Roman"/>
                <w:sz w:val="20"/>
                <w:szCs w:val="20"/>
              </w:rPr>
              <w:t>-faunistico</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77E9EAB4" w14:textId="77777777" w:rsidR="00600769" w:rsidRPr="00A90EBD" w:rsidRDefault="00600769" w:rsidP="00600769">
            <w:pPr>
              <w:jc w:val="both"/>
              <w:rPr>
                <w:rFonts w:ascii="Times New Roman" w:hAnsi="Times New Roman" w:cs="Times New Roman"/>
                <w:b/>
                <w:bCs/>
                <w:i/>
                <w:iCs/>
                <w:sz w:val="20"/>
                <w:szCs w:val="20"/>
                <w:vertAlign w:val="superscript"/>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63DE00B0" w14:textId="77777777" w:rsidR="00600769" w:rsidRPr="00A90EBD" w:rsidRDefault="00600769" w:rsidP="00600769">
            <w:pPr>
              <w:ind w:left="34"/>
              <w:rPr>
                <w:rFonts w:ascii="Times New Roman" w:hAnsi="Times New Roman" w:cs="Times New Roman"/>
                <w:i/>
                <w:iCs/>
                <w:sz w:val="20"/>
                <w:szCs w:val="20"/>
                <w:vertAlign w:val="superscript"/>
              </w:rPr>
            </w:pPr>
          </w:p>
        </w:tc>
      </w:tr>
      <w:tr w:rsidR="00600769" w:rsidRPr="00A90EBD" w14:paraId="64F4B90E" w14:textId="77777777" w:rsidTr="00F623FC">
        <w:trPr>
          <w:trHeight w:val="1756"/>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6AF3F2A0" w14:textId="620FE2F5" w:rsidR="00600769" w:rsidRPr="00A90EBD" w:rsidRDefault="00600769" w:rsidP="00600769">
            <w:pPr>
              <w:jc w:val="both"/>
              <w:rPr>
                <w:rFonts w:ascii="Times New Roman" w:hAnsi="Times New Roman" w:cs="Times New Roman"/>
                <w:sz w:val="20"/>
                <w:szCs w:val="20"/>
              </w:rPr>
            </w:pPr>
            <w:r w:rsidRPr="00A90EBD">
              <w:rPr>
                <w:rFonts w:ascii="Times New Roman" w:hAnsi="Times New Roman" w:cs="Times New Roman"/>
                <w:sz w:val="20"/>
                <w:szCs w:val="20"/>
              </w:rPr>
              <w:t>12</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2BAFD245" w14:textId="353049E7" w:rsidR="00600769" w:rsidRPr="00A90EBD" w:rsidRDefault="00600769" w:rsidP="00600769">
            <w:pPr>
              <w:jc w:val="both"/>
              <w:rPr>
                <w:rFonts w:ascii="Times New Roman" w:eastAsia="Times New Roman" w:hAnsi="Times New Roman" w:cs="Times New Roman"/>
                <w:color w:val="000000"/>
                <w:sz w:val="20"/>
                <w:szCs w:val="20"/>
                <w:lang w:eastAsia="it-IT"/>
              </w:rPr>
            </w:pPr>
            <w:r w:rsidRPr="00A90EBD">
              <w:rPr>
                <w:rFonts w:ascii="Times New Roman" w:eastAsia="Times New Roman" w:hAnsi="Times New Roman" w:cs="Times New Roman"/>
                <w:color w:val="000000"/>
                <w:sz w:val="20"/>
                <w:szCs w:val="20"/>
                <w:lang w:eastAsia="it-IT"/>
              </w:rPr>
              <w:t>Per gli interventi situati in siti della Rete Natura 2000, o in prossimità di essi, l'intervento è stato sottoposto a Valutazione di Incidenza (DPR 357/97)?</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79085D7B"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50F735A3"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13227B82" w14:textId="36D19518"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2CE8E6EC" w14:textId="27D7EA52" w:rsidR="00600769" w:rsidRPr="00A90EBD" w:rsidRDefault="00DF53D7" w:rsidP="00600769">
            <w:pPr>
              <w:pStyle w:val="Paragrafoelenco"/>
              <w:numPr>
                <w:ilvl w:val="0"/>
                <w:numId w:val="16"/>
              </w:numPr>
              <w:ind w:left="176" w:hanging="142"/>
              <w:jc w:val="both"/>
              <w:rPr>
                <w:rFonts w:ascii="Times New Roman" w:hAnsi="Times New Roman"/>
                <w:sz w:val="20"/>
                <w:szCs w:val="20"/>
              </w:rPr>
            </w:pPr>
            <w:r w:rsidRPr="00A90EBD">
              <w:rPr>
                <w:rFonts w:ascii="Times New Roman" w:hAnsi="Times New Roman"/>
                <w:sz w:val="20"/>
                <w:szCs w:val="20"/>
              </w:rPr>
              <w:t>Valutazione di Incidenza (</w:t>
            </w:r>
            <w:proofErr w:type="spellStart"/>
            <w:r w:rsidRPr="00A90EBD">
              <w:rPr>
                <w:rFonts w:ascii="Times New Roman" w:hAnsi="Times New Roman"/>
                <w:sz w:val="20"/>
                <w:szCs w:val="20"/>
              </w:rPr>
              <w:t>VIncA</w:t>
            </w:r>
            <w:proofErr w:type="spellEnd"/>
            <w:r w:rsidRPr="00A90EBD">
              <w:rPr>
                <w:rFonts w:ascii="Times New Roman" w:hAnsi="Times New Roman"/>
                <w:sz w:val="20"/>
                <w:szCs w:val="20"/>
              </w:rPr>
              <w:t>)</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7DEFA427" w14:textId="77777777" w:rsidR="00600769" w:rsidRPr="00A90EBD" w:rsidRDefault="00600769" w:rsidP="00600769">
            <w:pPr>
              <w:jc w:val="both"/>
              <w:rPr>
                <w:rFonts w:ascii="Times New Roman" w:hAnsi="Times New Roman" w:cs="Times New Roman"/>
                <w:b/>
                <w:bCs/>
                <w:i/>
                <w:iCs/>
                <w:sz w:val="20"/>
                <w:szCs w:val="20"/>
                <w:vertAlign w:val="superscript"/>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6D7963C0" w14:textId="77777777" w:rsidR="00600769" w:rsidRPr="00A90EBD" w:rsidRDefault="00600769" w:rsidP="00600769">
            <w:pPr>
              <w:ind w:left="34"/>
              <w:rPr>
                <w:rFonts w:ascii="Times New Roman" w:hAnsi="Times New Roman" w:cs="Times New Roman"/>
                <w:i/>
                <w:iCs/>
                <w:sz w:val="20"/>
                <w:szCs w:val="20"/>
                <w:vertAlign w:val="superscript"/>
              </w:rPr>
            </w:pPr>
          </w:p>
        </w:tc>
      </w:tr>
      <w:tr w:rsidR="00600769" w:rsidRPr="00A90EBD" w14:paraId="5E3B1693" w14:textId="77777777" w:rsidTr="00F623FC">
        <w:trPr>
          <w:trHeight w:val="1129"/>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72389992" w14:textId="32A0DB70" w:rsidR="00600769" w:rsidRPr="00A90EBD" w:rsidRDefault="00600769" w:rsidP="00600769">
            <w:pPr>
              <w:jc w:val="both"/>
              <w:rPr>
                <w:rFonts w:ascii="Times New Roman" w:hAnsi="Times New Roman" w:cs="Times New Roman"/>
                <w:sz w:val="20"/>
                <w:szCs w:val="20"/>
              </w:rPr>
            </w:pPr>
            <w:r w:rsidRPr="00A90EBD">
              <w:rPr>
                <w:rFonts w:ascii="Times New Roman" w:hAnsi="Times New Roman" w:cs="Times New Roman"/>
                <w:sz w:val="20"/>
                <w:szCs w:val="20"/>
              </w:rPr>
              <w:t>13</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00687951" w14:textId="1CECA72A" w:rsidR="00600769" w:rsidRPr="00A90EBD" w:rsidRDefault="00600769" w:rsidP="00600769">
            <w:pPr>
              <w:jc w:val="both"/>
              <w:rPr>
                <w:rFonts w:ascii="Times New Roman" w:eastAsia="Times New Roman" w:hAnsi="Times New Roman" w:cs="Times New Roman"/>
                <w:color w:val="000000"/>
                <w:sz w:val="20"/>
                <w:szCs w:val="20"/>
                <w:lang w:eastAsia="it-IT"/>
              </w:rPr>
            </w:pPr>
            <w:r w:rsidRPr="00A90EBD">
              <w:rPr>
                <w:rFonts w:ascii="Times New Roman" w:eastAsia="Times New Roman" w:hAnsi="Times New Roman" w:cs="Times New Roman"/>
                <w:color w:val="000000"/>
                <w:sz w:val="20"/>
                <w:szCs w:val="20"/>
                <w:lang w:eastAsia="it-IT"/>
              </w:rPr>
              <w:t>Per aree naturali protette (quali ad esempio parchi nazionali, parchi interregionali, parchi regionali, aree marine protette etc.…), è stato rilasciato il nulla osta degli enti competenti?</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21517C42"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4E18AED7"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4302D4E5" w14:textId="23F85728"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5EAE1F12" w14:textId="7B4A1758" w:rsidR="00600769" w:rsidRPr="00A90EBD" w:rsidRDefault="00600769" w:rsidP="00600769">
            <w:pPr>
              <w:pStyle w:val="Paragrafoelenco"/>
              <w:numPr>
                <w:ilvl w:val="0"/>
                <w:numId w:val="16"/>
              </w:numPr>
              <w:ind w:left="176" w:hanging="142"/>
              <w:jc w:val="both"/>
              <w:rPr>
                <w:rFonts w:ascii="Times New Roman" w:hAnsi="Times New Roman"/>
                <w:sz w:val="20"/>
                <w:szCs w:val="20"/>
              </w:rPr>
            </w:pPr>
            <w:r w:rsidRPr="00A90EBD">
              <w:rPr>
                <w:rFonts w:ascii="Times New Roman" w:hAnsi="Times New Roman"/>
                <w:color w:val="000000"/>
                <w:sz w:val="20"/>
                <w:szCs w:val="20"/>
              </w:rPr>
              <w:t>Nulla osta degli enti competenti aree protette</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58EAE182" w14:textId="77777777" w:rsidR="00600769" w:rsidRPr="00A90EBD" w:rsidRDefault="00600769" w:rsidP="00600769">
            <w:pPr>
              <w:jc w:val="both"/>
              <w:rPr>
                <w:rFonts w:ascii="Times New Roman" w:hAnsi="Times New Roman" w:cs="Times New Roman"/>
                <w:b/>
                <w:bCs/>
                <w:i/>
                <w:iCs/>
                <w:sz w:val="20"/>
                <w:szCs w:val="20"/>
                <w:vertAlign w:val="superscript"/>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45DA2E9D" w14:textId="77777777" w:rsidR="00600769" w:rsidRPr="00A90EBD" w:rsidRDefault="00600769" w:rsidP="00600769">
            <w:pPr>
              <w:ind w:left="34"/>
              <w:rPr>
                <w:rFonts w:ascii="Times New Roman" w:hAnsi="Times New Roman" w:cs="Times New Roman"/>
                <w:i/>
                <w:iCs/>
                <w:sz w:val="20"/>
                <w:szCs w:val="20"/>
                <w:vertAlign w:val="superscript"/>
              </w:rPr>
            </w:pPr>
          </w:p>
        </w:tc>
      </w:tr>
      <w:tr w:rsidR="00600769" w:rsidRPr="00A90EBD" w14:paraId="06D71376" w14:textId="77777777" w:rsidTr="00F623FC">
        <w:trPr>
          <w:trHeight w:val="558"/>
        </w:trPr>
        <w:tc>
          <w:tcPr>
            <w:tcW w:w="13960" w:type="dxa"/>
            <w:gridSpan w:val="6"/>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89AD481" w14:textId="17AAECB6" w:rsidR="00600769" w:rsidRPr="00A90EBD" w:rsidRDefault="00600769" w:rsidP="00600769">
            <w:pPr>
              <w:ind w:left="34"/>
              <w:rPr>
                <w:rFonts w:ascii="Times New Roman" w:hAnsi="Times New Roman" w:cs="Times New Roman"/>
                <w:i/>
                <w:iCs/>
                <w:sz w:val="20"/>
                <w:szCs w:val="20"/>
                <w:vertAlign w:val="superscript"/>
              </w:rPr>
            </w:pPr>
            <w:r w:rsidRPr="00A90EBD">
              <w:rPr>
                <w:rFonts w:ascii="Times New Roman" w:hAnsi="Times New Roman" w:cs="Times New Roman"/>
                <w:b/>
                <w:i/>
                <w:iCs/>
                <w:sz w:val="20"/>
                <w:szCs w:val="20"/>
              </w:rPr>
              <w:t>Fase ex post</w:t>
            </w:r>
          </w:p>
        </w:tc>
      </w:tr>
      <w:tr w:rsidR="00600769" w:rsidRPr="00A90EBD" w14:paraId="0DDB26C0" w14:textId="77777777" w:rsidTr="00F623FC">
        <w:trPr>
          <w:trHeight w:val="1531"/>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4CC251ED" w14:textId="66504910" w:rsidR="00600769" w:rsidRPr="00A90EBD" w:rsidRDefault="00600769" w:rsidP="00600769">
            <w:pPr>
              <w:jc w:val="both"/>
              <w:rPr>
                <w:rFonts w:ascii="Times New Roman" w:hAnsi="Times New Roman" w:cs="Times New Roman"/>
                <w:sz w:val="20"/>
                <w:szCs w:val="20"/>
              </w:rPr>
            </w:pPr>
            <w:r w:rsidRPr="00A90EBD">
              <w:rPr>
                <w:rFonts w:ascii="Times New Roman" w:hAnsi="Times New Roman" w:cs="Times New Roman"/>
                <w:sz w:val="20"/>
                <w:szCs w:val="20"/>
              </w:rPr>
              <w:t>14</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55CDC817" w14:textId="3BFB4ACD" w:rsidR="00600769" w:rsidRPr="00A90EBD" w:rsidRDefault="00600769" w:rsidP="00600769">
            <w:pPr>
              <w:jc w:val="both"/>
              <w:rPr>
                <w:rFonts w:ascii="Times New Roman" w:eastAsia="Times New Roman" w:hAnsi="Times New Roman" w:cs="Times New Roman"/>
                <w:color w:val="000000"/>
                <w:sz w:val="20"/>
                <w:szCs w:val="20"/>
                <w:lang w:eastAsia="it-IT"/>
              </w:rPr>
            </w:pPr>
            <w:r w:rsidRPr="00A90EBD">
              <w:rPr>
                <w:rFonts w:ascii="Times New Roman" w:eastAsia="Times New Roman" w:hAnsi="Times New Roman" w:cs="Times New Roman"/>
                <w:color w:val="000000"/>
                <w:sz w:val="20"/>
                <w:szCs w:val="20"/>
                <w:lang w:eastAsia="it-IT"/>
              </w:rPr>
              <w:t>È disponibile l'attestazione di prestazione energetica (APE) rilasciata da soggetto abilitato con la quale certificare la classificazione di edificio ad energia quasi zero</w:t>
            </w:r>
            <w:r w:rsidR="00136A1E" w:rsidRPr="00A90EBD">
              <w:rPr>
                <w:rFonts w:ascii="Times New Roman" w:eastAsia="Times New Roman" w:hAnsi="Times New Roman" w:cs="Times New Roman"/>
                <w:color w:val="000000"/>
                <w:sz w:val="20"/>
                <w:szCs w:val="20"/>
                <w:lang w:eastAsia="it-IT"/>
              </w:rPr>
              <w:t>?</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2632F564"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0BFCD320"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5281EFC6" w14:textId="7D3C2546"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5DD85B77" w14:textId="0D4889E2" w:rsidR="00600769" w:rsidRPr="00A90EBD" w:rsidRDefault="00600769" w:rsidP="00600769">
            <w:pPr>
              <w:pStyle w:val="Paragrafoelenco"/>
              <w:numPr>
                <w:ilvl w:val="0"/>
                <w:numId w:val="16"/>
              </w:numPr>
              <w:ind w:left="176" w:hanging="142"/>
              <w:jc w:val="both"/>
              <w:rPr>
                <w:rFonts w:ascii="Times New Roman" w:hAnsi="Times New Roman"/>
                <w:sz w:val="20"/>
                <w:szCs w:val="20"/>
              </w:rPr>
            </w:pPr>
            <w:r w:rsidRPr="00A90EBD">
              <w:rPr>
                <w:rFonts w:ascii="Times New Roman" w:hAnsi="Times New Roman"/>
                <w:color w:val="000000"/>
                <w:sz w:val="20"/>
                <w:szCs w:val="20"/>
              </w:rPr>
              <w:t>Attestazione di prestazione energetica (APE)</w:t>
            </w:r>
            <w:r w:rsidR="007D549E" w:rsidRPr="00A90EBD">
              <w:rPr>
                <w:rFonts w:ascii="Times New Roman" w:hAnsi="Times New Roman"/>
                <w:color w:val="000000"/>
                <w:sz w:val="20"/>
                <w:szCs w:val="20"/>
              </w:rPr>
              <w:t xml:space="preserve"> ex post</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5039CA95" w14:textId="77777777" w:rsidR="00600769" w:rsidRPr="00A90EBD" w:rsidRDefault="00600769" w:rsidP="00600769">
            <w:pPr>
              <w:jc w:val="both"/>
              <w:rPr>
                <w:rFonts w:ascii="Times New Roman" w:hAnsi="Times New Roman" w:cs="Times New Roman"/>
                <w:b/>
                <w:bCs/>
                <w:i/>
                <w:iCs/>
                <w:sz w:val="20"/>
                <w:szCs w:val="20"/>
                <w:vertAlign w:val="superscript"/>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541D949D" w14:textId="77777777" w:rsidR="00600769" w:rsidRPr="00A90EBD" w:rsidRDefault="00600769" w:rsidP="00600769">
            <w:pPr>
              <w:ind w:left="34"/>
              <w:rPr>
                <w:rFonts w:ascii="Times New Roman" w:hAnsi="Times New Roman" w:cs="Times New Roman"/>
                <w:i/>
                <w:iCs/>
                <w:sz w:val="20"/>
                <w:szCs w:val="20"/>
                <w:vertAlign w:val="superscript"/>
              </w:rPr>
            </w:pPr>
          </w:p>
        </w:tc>
      </w:tr>
      <w:tr w:rsidR="00600769" w:rsidRPr="00A90EBD" w14:paraId="4EE13946" w14:textId="77777777" w:rsidTr="00F623FC">
        <w:trPr>
          <w:trHeight w:val="2106"/>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61EA8C67" w14:textId="47A42D8F" w:rsidR="00600769" w:rsidRPr="00A90EBD" w:rsidRDefault="00600769" w:rsidP="00600769">
            <w:pPr>
              <w:jc w:val="both"/>
              <w:rPr>
                <w:rFonts w:ascii="Times New Roman" w:hAnsi="Times New Roman" w:cs="Times New Roman"/>
                <w:sz w:val="20"/>
                <w:szCs w:val="20"/>
              </w:rPr>
            </w:pPr>
            <w:r w:rsidRPr="00A90EBD">
              <w:rPr>
                <w:rFonts w:ascii="Times New Roman" w:hAnsi="Times New Roman" w:cs="Times New Roman"/>
                <w:sz w:val="20"/>
                <w:szCs w:val="20"/>
              </w:rPr>
              <w:lastRenderedPageBreak/>
              <w:t>15</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7E193D88" w14:textId="18702B25" w:rsidR="00600769" w:rsidRPr="00A90EBD" w:rsidRDefault="00600769" w:rsidP="00600769">
            <w:pPr>
              <w:jc w:val="both"/>
              <w:rPr>
                <w:rFonts w:ascii="Times New Roman" w:eastAsia="Times New Roman" w:hAnsi="Times New Roman" w:cs="Times New Roman"/>
                <w:color w:val="000000"/>
                <w:sz w:val="20"/>
                <w:szCs w:val="20"/>
                <w:lang w:eastAsia="it-IT"/>
              </w:rPr>
            </w:pPr>
            <w:r w:rsidRPr="00A90EBD">
              <w:rPr>
                <w:rFonts w:ascii="Times New Roman" w:eastAsia="Times New Roman" w:hAnsi="Times New Roman" w:cs="Times New Roman"/>
                <w:color w:val="000000"/>
                <w:sz w:val="20"/>
                <w:szCs w:val="20"/>
                <w:lang w:eastAsia="it-IT"/>
              </w:rPr>
              <w:t>Se pertinente, sono state adottate le soluzioni di adattabilità definite a seguito della analisi dell’adattabilità o della valutazione di vulnerabilità e del rischio per il clima realizzata?</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11CDFC7E"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265C229A"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295A7CC0" w14:textId="37A82398"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0F708C6C" w14:textId="07DDB498" w:rsidR="00600769" w:rsidRPr="00A90EBD" w:rsidRDefault="0076249D" w:rsidP="00600769">
            <w:pPr>
              <w:pStyle w:val="Paragrafoelenco"/>
              <w:numPr>
                <w:ilvl w:val="0"/>
                <w:numId w:val="16"/>
              </w:numPr>
              <w:ind w:left="176" w:hanging="142"/>
              <w:jc w:val="both"/>
              <w:rPr>
                <w:rFonts w:ascii="Times New Roman" w:hAnsi="Times New Roman"/>
                <w:sz w:val="20"/>
                <w:szCs w:val="20"/>
              </w:rPr>
            </w:pPr>
            <w:r w:rsidRPr="00A90EBD">
              <w:rPr>
                <w:rFonts w:ascii="Times New Roman" w:hAnsi="Times New Roman"/>
                <w:sz w:val="20"/>
                <w:szCs w:val="20"/>
              </w:rPr>
              <w:t>Documentazione attestante la verifica che siano state adottate le misure indicate</w:t>
            </w:r>
            <w:r w:rsidR="00AC507F" w:rsidRPr="00A90EBD">
              <w:rPr>
                <w:rFonts w:ascii="Times New Roman" w:hAnsi="Times New Roman"/>
                <w:sz w:val="20"/>
                <w:szCs w:val="20"/>
              </w:rPr>
              <w:t xml:space="preserve"> a seguito dell’analisi di adattabilità e </w:t>
            </w:r>
            <w:r w:rsidR="003A0364" w:rsidRPr="00A90EBD">
              <w:rPr>
                <w:rFonts w:ascii="Times New Roman" w:hAnsi="Times New Roman"/>
                <w:sz w:val="20"/>
                <w:szCs w:val="20"/>
              </w:rPr>
              <w:t>di vulnerabilità</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6BC7C753" w14:textId="77777777" w:rsidR="00600769" w:rsidRPr="00A90EBD" w:rsidRDefault="00600769" w:rsidP="00600769">
            <w:pPr>
              <w:jc w:val="both"/>
              <w:rPr>
                <w:rFonts w:ascii="Times New Roman" w:hAnsi="Times New Roman" w:cs="Times New Roman"/>
                <w:b/>
                <w:bCs/>
                <w:i/>
                <w:iCs/>
                <w:sz w:val="20"/>
                <w:szCs w:val="20"/>
                <w:vertAlign w:val="superscript"/>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6A36AEEA" w14:textId="77777777" w:rsidR="00600769" w:rsidRPr="00A90EBD" w:rsidRDefault="00600769" w:rsidP="00600769">
            <w:pPr>
              <w:ind w:left="34"/>
              <w:rPr>
                <w:rFonts w:ascii="Times New Roman" w:hAnsi="Times New Roman" w:cs="Times New Roman"/>
                <w:i/>
                <w:iCs/>
                <w:sz w:val="20"/>
                <w:szCs w:val="20"/>
                <w:vertAlign w:val="superscript"/>
              </w:rPr>
            </w:pPr>
          </w:p>
        </w:tc>
      </w:tr>
      <w:tr w:rsidR="00F623FC" w:rsidRPr="00A90EBD" w14:paraId="3E3BBA83" w14:textId="77777777" w:rsidTr="00F623FC">
        <w:trPr>
          <w:trHeight w:val="680"/>
        </w:trPr>
        <w:tc>
          <w:tcPr>
            <w:tcW w:w="1396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057386E2" w14:textId="060F3880" w:rsidR="00F623FC" w:rsidRPr="00A90EBD" w:rsidRDefault="00F623FC" w:rsidP="00600769">
            <w:pPr>
              <w:jc w:val="both"/>
              <w:rPr>
                <w:rFonts w:ascii="Times New Roman" w:hAnsi="Times New Roman" w:cs="Times New Roman"/>
                <w:i/>
                <w:iCs/>
                <w:sz w:val="20"/>
                <w:szCs w:val="20"/>
                <w:vertAlign w:val="superscript"/>
              </w:rPr>
            </w:pPr>
          </w:p>
        </w:tc>
      </w:tr>
      <w:tr w:rsidR="00600769" w:rsidRPr="00A90EBD" w14:paraId="5EEA960C" w14:textId="77777777" w:rsidTr="00F623FC">
        <w:trPr>
          <w:trHeight w:val="680"/>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438A8856" w14:textId="17B61B20" w:rsidR="00600769" w:rsidRPr="00A90EBD" w:rsidRDefault="00600769" w:rsidP="00600769">
            <w:pPr>
              <w:jc w:val="both"/>
              <w:rPr>
                <w:rFonts w:ascii="Times New Roman" w:eastAsia="Times New Roman" w:hAnsi="Times New Roman" w:cs="Times New Roman"/>
                <w:color w:val="000000"/>
                <w:sz w:val="20"/>
                <w:szCs w:val="20"/>
                <w:lang w:eastAsia="it-IT"/>
              </w:rPr>
            </w:pPr>
            <w:r w:rsidRPr="00A90EBD">
              <w:rPr>
                <w:rFonts w:ascii="Times New Roman" w:eastAsia="Times New Roman" w:hAnsi="Times New Roman" w:cs="Times New Roman"/>
                <w:color w:val="000000"/>
                <w:sz w:val="20"/>
                <w:szCs w:val="20"/>
                <w:lang w:eastAsia="it-IT"/>
              </w:rPr>
              <w:t>16</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349D26F5" w14:textId="5BC47E87" w:rsidR="00600769" w:rsidRPr="00A90EBD" w:rsidRDefault="00600769" w:rsidP="00600769">
            <w:pPr>
              <w:jc w:val="both"/>
              <w:rPr>
                <w:rFonts w:ascii="Times New Roman" w:eastAsia="Times New Roman" w:hAnsi="Times New Roman" w:cs="Times New Roman"/>
                <w:i/>
                <w:iCs/>
                <w:color w:val="000000"/>
                <w:sz w:val="20"/>
                <w:szCs w:val="20"/>
                <w:lang w:eastAsia="it-IT"/>
              </w:rPr>
            </w:pPr>
            <w:r w:rsidRPr="00A90EBD">
              <w:rPr>
                <w:rFonts w:ascii="Times New Roman" w:eastAsia="Times New Roman" w:hAnsi="Times New Roman" w:cs="Times New Roman"/>
                <w:sz w:val="20"/>
                <w:szCs w:val="20"/>
                <w:lang w:eastAsia="it-IT"/>
              </w:rPr>
              <w:t>Sono disponibili delle schede di prodotto per gli impianti idrico sanitari che indichino il rispetto delle specifiche tecniche e degli standard riportati?</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6B857161"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795B90D1"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0BEC4512" w14:textId="48CFA86C" w:rsidR="00600769" w:rsidRPr="00A90EBD" w:rsidRDefault="00600769" w:rsidP="00600769">
            <w:pPr>
              <w:jc w:val="both"/>
              <w:rPr>
                <w:rFonts w:ascii="Times New Roman" w:eastAsia="Times New Roman" w:hAnsi="Times New Roman" w:cs="Times New Roman"/>
                <w:i/>
                <w:iCs/>
                <w:color w:val="000000"/>
                <w:sz w:val="20"/>
                <w:szCs w:val="20"/>
                <w:lang w:eastAsia="it-IT"/>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022282A2" w14:textId="794CF5C2" w:rsidR="00600769" w:rsidRPr="00A90EBD" w:rsidRDefault="00600769" w:rsidP="00600769">
            <w:pPr>
              <w:pStyle w:val="Paragrafoelenco"/>
              <w:numPr>
                <w:ilvl w:val="0"/>
                <w:numId w:val="16"/>
              </w:numPr>
              <w:ind w:left="176" w:hanging="142"/>
              <w:jc w:val="both"/>
              <w:rPr>
                <w:rFonts w:ascii="Times New Roman" w:hAnsi="Times New Roman"/>
                <w:sz w:val="20"/>
                <w:szCs w:val="20"/>
              </w:rPr>
            </w:pPr>
            <w:r w:rsidRPr="00A90EBD">
              <w:rPr>
                <w:rFonts w:ascii="Times New Roman" w:hAnsi="Times New Roman"/>
                <w:sz w:val="20"/>
                <w:szCs w:val="20"/>
              </w:rPr>
              <w:t>Schede di prodotto per gli impianti idrico sanitari</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00FA3215" w14:textId="77777777" w:rsidR="00600769" w:rsidRPr="00A90EBD" w:rsidRDefault="00600769" w:rsidP="00600769">
            <w:pPr>
              <w:jc w:val="both"/>
              <w:rPr>
                <w:rFonts w:ascii="Times New Roman" w:eastAsia="Times New Roman" w:hAnsi="Times New Roman" w:cs="Times New Roman"/>
                <w:i/>
                <w:iCs/>
                <w:color w:val="000000"/>
                <w:sz w:val="20"/>
                <w:szCs w:val="20"/>
                <w:lang w:eastAsia="it-IT"/>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23787343" w14:textId="327EBFA2" w:rsidR="00600769" w:rsidRPr="00A90EBD" w:rsidRDefault="00600769" w:rsidP="00600769">
            <w:pPr>
              <w:jc w:val="both"/>
              <w:rPr>
                <w:rFonts w:ascii="Times New Roman" w:eastAsia="Times New Roman" w:hAnsi="Times New Roman" w:cs="Times New Roman"/>
                <w:i/>
                <w:iCs/>
                <w:color w:val="000000"/>
                <w:sz w:val="20"/>
                <w:szCs w:val="20"/>
                <w:lang w:eastAsia="it-IT"/>
              </w:rPr>
            </w:pPr>
          </w:p>
        </w:tc>
      </w:tr>
      <w:tr w:rsidR="00600769" w:rsidRPr="00A90EBD" w14:paraId="06A1ECEB" w14:textId="77777777" w:rsidTr="00F623FC">
        <w:trPr>
          <w:trHeight w:val="680"/>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69A1DE91" w14:textId="3CF3E6D8" w:rsidR="00600769" w:rsidRPr="00A90EBD" w:rsidRDefault="00600769" w:rsidP="00600769">
            <w:pPr>
              <w:jc w:val="both"/>
              <w:rPr>
                <w:rFonts w:ascii="Times New Roman" w:eastAsia="Times New Roman" w:hAnsi="Times New Roman" w:cs="Times New Roman"/>
                <w:color w:val="000000"/>
                <w:sz w:val="20"/>
                <w:szCs w:val="20"/>
                <w:lang w:eastAsia="it-IT"/>
              </w:rPr>
            </w:pPr>
            <w:r w:rsidRPr="00A90EBD">
              <w:rPr>
                <w:rFonts w:ascii="Times New Roman" w:eastAsia="Times New Roman" w:hAnsi="Times New Roman" w:cs="Times New Roman"/>
                <w:color w:val="000000"/>
                <w:sz w:val="20"/>
                <w:szCs w:val="20"/>
                <w:lang w:eastAsia="it-IT"/>
              </w:rPr>
              <w:t>17</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01E44F20" w14:textId="331360BB" w:rsidR="00600769" w:rsidRPr="00A90EBD" w:rsidRDefault="00600769" w:rsidP="00600769">
            <w:pPr>
              <w:jc w:val="both"/>
              <w:rPr>
                <w:rFonts w:ascii="Times New Roman" w:eastAsia="Times New Roman" w:hAnsi="Times New Roman" w:cs="Times New Roman"/>
                <w:i/>
                <w:iCs/>
                <w:color w:val="000000"/>
                <w:sz w:val="20"/>
                <w:szCs w:val="20"/>
                <w:lang w:eastAsia="it-IT"/>
              </w:rPr>
            </w:pPr>
            <w:r w:rsidRPr="00A90EBD">
              <w:rPr>
                <w:rFonts w:ascii="Times New Roman" w:eastAsia="Times New Roman" w:hAnsi="Times New Roman" w:cs="Times New Roman"/>
                <w:sz w:val="20"/>
                <w:szCs w:val="20"/>
                <w:lang w:eastAsia="it-IT"/>
              </w:rPr>
              <w:t>È disponibile la relazione finale con l’indicazione dei rifiuti prodotti, da cui emerga la destinazione ad una operazione “R” del 70% in peso dei rifiuti da demolizione e costruzione?</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7CDBB736"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141095D2"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2EBC2810" w14:textId="5B504EDD" w:rsidR="00600769" w:rsidRPr="00A90EBD" w:rsidRDefault="00600769" w:rsidP="00600769">
            <w:pPr>
              <w:jc w:val="both"/>
              <w:rPr>
                <w:rFonts w:ascii="Times New Roman" w:eastAsia="Times New Roman" w:hAnsi="Times New Roman" w:cs="Times New Roman"/>
                <w:i/>
                <w:iCs/>
                <w:color w:val="000000"/>
                <w:sz w:val="20"/>
                <w:szCs w:val="20"/>
                <w:lang w:eastAsia="it-IT"/>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0359B274" w14:textId="089724F2" w:rsidR="00600769" w:rsidRPr="00A90EBD" w:rsidRDefault="00600769" w:rsidP="00600769">
            <w:pPr>
              <w:pStyle w:val="Paragrafoelenco"/>
              <w:numPr>
                <w:ilvl w:val="0"/>
                <w:numId w:val="16"/>
              </w:numPr>
              <w:ind w:left="176" w:hanging="142"/>
              <w:jc w:val="both"/>
              <w:rPr>
                <w:rFonts w:ascii="Times New Roman" w:hAnsi="Times New Roman"/>
                <w:sz w:val="20"/>
                <w:szCs w:val="20"/>
              </w:rPr>
            </w:pPr>
            <w:r w:rsidRPr="00A90EBD">
              <w:rPr>
                <w:rFonts w:ascii="Times New Roman" w:hAnsi="Times New Roman"/>
                <w:sz w:val="20"/>
                <w:szCs w:val="20"/>
              </w:rPr>
              <w:t>Relazione finale</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231FBEF2" w14:textId="77777777" w:rsidR="00600769" w:rsidRPr="00A90EBD" w:rsidRDefault="00600769" w:rsidP="00600769">
            <w:pPr>
              <w:jc w:val="both"/>
              <w:rPr>
                <w:rFonts w:ascii="Times New Roman" w:eastAsia="Times New Roman" w:hAnsi="Times New Roman" w:cs="Times New Roman"/>
                <w:i/>
                <w:iCs/>
                <w:color w:val="000000"/>
                <w:sz w:val="20"/>
                <w:szCs w:val="20"/>
                <w:lang w:eastAsia="it-IT"/>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13ED033D" w14:textId="77777777" w:rsidR="00600769" w:rsidRPr="00A90EBD" w:rsidRDefault="00600769" w:rsidP="00600769">
            <w:pPr>
              <w:jc w:val="both"/>
              <w:rPr>
                <w:rFonts w:ascii="Times New Roman" w:eastAsia="Times New Roman" w:hAnsi="Times New Roman" w:cs="Times New Roman"/>
                <w:i/>
                <w:iCs/>
                <w:color w:val="000000"/>
                <w:sz w:val="20"/>
                <w:szCs w:val="20"/>
                <w:lang w:eastAsia="it-IT"/>
              </w:rPr>
            </w:pPr>
          </w:p>
        </w:tc>
      </w:tr>
      <w:tr w:rsidR="00600769" w:rsidRPr="00A90EBD" w14:paraId="267F42AD" w14:textId="77777777" w:rsidTr="00F623FC">
        <w:trPr>
          <w:trHeight w:val="680"/>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0F66A0DD" w14:textId="3834AA16" w:rsidR="00600769" w:rsidRPr="00A90EBD" w:rsidRDefault="00600769" w:rsidP="00600769">
            <w:pPr>
              <w:jc w:val="both"/>
              <w:rPr>
                <w:rFonts w:ascii="Times New Roman" w:eastAsia="Times New Roman" w:hAnsi="Times New Roman" w:cs="Times New Roman"/>
                <w:color w:val="000000"/>
                <w:sz w:val="20"/>
                <w:szCs w:val="20"/>
                <w:lang w:eastAsia="it-IT"/>
              </w:rPr>
            </w:pPr>
            <w:r w:rsidRPr="00A90EBD">
              <w:rPr>
                <w:rFonts w:ascii="Times New Roman" w:eastAsia="Times New Roman" w:hAnsi="Times New Roman" w:cs="Times New Roman"/>
                <w:color w:val="000000"/>
                <w:sz w:val="20"/>
                <w:szCs w:val="20"/>
                <w:lang w:eastAsia="it-IT"/>
              </w:rPr>
              <w:t>18</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6F35F64B" w14:textId="3154D147" w:rsidR="00600769" w:rsidRPr="00A90EBD" w:rsidRDefault="00600769" w:rsidP="00600769">
            <w:pPr>
              <w:jc w:val="both"/>
              <w:rPr>
                <w:rFonts w:ascii="Times New Roman" w:eastAsia="Times New Roman" w:hAnsi="Times New Roman" w:cs="Times New Roman"/>
                <w:i/>
                <w:iCs/>
                <w:color w:val="000000"/>
                <w:sz w:val="20"/>
                <w:szCs w:val="20"/>
                <w:lang w:eastAsia="it-IT"/>
              </w:rPr>
            </w:pPr>
            <w:r w:rsidRPr="00A90EBD">
              <w:rPr>
                <w:rFonts w:ascii="Times New Roman" w:eastAsia="Times New Roman" w:hAnsi="Times New Roman" w:cs="Times New Roman"/>
                <w:sz w:val="20"/>
                <w:szCs w:val="20"/>
                <w:lang w:eastAsia="it-IT"/>
              </w:rPr>
              <w:t>Sono presenti le schede tecniche dei materiali e sostanze impiegate?</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728A0D7C"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35344A94"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04367FB1" w14:textId="321DE569" w:rsidR="00600769" w:rsidRPr="00A90EBD" w:rsidRDefault="00600769" w:rsidP="00600769">
            <w:pPr>
              <w:jc w:val="both"/>
              <w:rPr>
                <w:rFonts w:ascii="Times New Roman" w:eastAsia="Times New Roman" w:hAnsi="Times New Roman" w:cs="Times New Roman"/>
                <w:i/>
                <w:iCs/>
                <w:color w:val="000000"/>
                <w:sz w:val="20"/>
                <w:szCs w:val="20"/>
                <w:lang w:eastAsia="it-IT"/>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39CD5C7A" w14:textId="4FA85C1D" w:rsidR="00600769" w:rsidRPr="00A90EBD" w:rsidRDefault="00600769" w:rsidP="00600769">
            <w:pPr>
              <w:pStyle w:val="Paragrafoelenco"/>
              <w:numPr>
                <w:ilvl w:val="0"/>
                <w:numId w:val="16"/>
              </w:numPr>
              <w:ind w:left="176" w:hanging="142"/>
              <w:jc w:val="both"/>
              <w:rPr>
                <w:rFonts w:ascii="Times New Roman" w:hAnsi="Times New Roman"/>
                <w:sz w:val="20"/>
                <w:szCs w:val="20"/>
              </w:rPr>
            </w:pPr>
            <w:r w:rsidRPr="00A90EBD">
              <w:rPr>
                <w:rFonts w:ascii="Times New Roman" w:hAnsi="Times New Roman"/>
                <w:sz w:val="20"/>
                <w:szCs w:val="20"/>
              </w:rPr>
              <w:t>Schede tecniche dei materiali e sostanze impiegate</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1661907C" w14:textId="77777777" w:rsidR="00600769" w:rsidRPr="00A90EBD" w:rsidRDefault="00600769" w:rsidP="00600769">
            <w:pPr>
              <w:jc w:val="both"/>
              <w:rPr>
                <w:rFonts w:ascii="Times New Roman" w:eastAsia="Times New Roman" w:hAnsi="Times New Roman" w:cs="Times New Roman"/>
                <w:i/>
                <w:iCs/>
                <w:color w:val="000000"/>
                <w:sz w:val="20"/>
                <w:szCs w:val="20"/>
                <w:lang w:eastAsia="it-IT"/>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37F0A88F" w14:textId="77777777" w:rsidR="00600769" w:rsidRPr="00A90EBD" w:rsidRDefault="00600769" w:rsidP="00600769">
            <w:pPr>
              <w:jc w:val="both"/>
              <w:rPr>
                <w:rFonts w:ascii="Times New Roman" w:eastAsia="Times New Roman" w:hAnsi="Times New Roman" w:cs="Times New Roman"/>
                <w:i/>
                <w:iCs/>
                <w:color w:val="000000"/>
                <w:sz w:val="20"/>
                <w:szCs w:val="20"/>
                <w:lang w:eastAsia="it-IT"/>
              </w:rPr>
            </w:pPr>
          </w:p>
        </w:tc>
      </w:tr>
      <w:tr w:rsidR="00600769" w:rsidRPr="00A90EBD" w14:paraId="6EF3148A" w14:textId="77777777" w:rsidTr="00F623FC">
        <w:trPr>
          <w:trHeight w:val="680"/>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488B882C" w14:textId="2D277647" w:rsidR="00600769" w:rsidRPr="00A90EBD" w:rsidRDefault="00600769" w:rsidP="00600769">
            <w:pPr>
              <w:jc w:val="both"/>
              <w:rPr>
                <w:rFonts w:ascii="Times New Roman" w:eastAsia="Times New Roman" w:hAnsi="Times New Roman" w:cs="Times New Roman"/>
                <w:color w:val="000000"/>
                <w:sz w:val="20"/>
                <w:szCs w:val="20"/>
                <w:lang w:eastAsia="it-IT"/>
              </w:rPr>
            </w:pPr>
            <w:r w:rsidRPr="00A90EBD">
              <w:rPr>
                <w:rFonts w:ascii="Times New Roman" w:eastAsia="Times New Roman" w:hAnsi="Times New Roman" w:cs="Times New Roman"/>
                <w:color w:val="000000"/>
                <w:sz w:val="20"/>
                <w:szCs w:val="20"/>
                <w:lang w:eastAsia="it-IT"/>
              </w:rPr>
              <w:t>19</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2BF3D1A8" w14:textId="392ECE5E" w:rsidR="00600769" w:rsidRPr="00A90EBD" w:rsidRDefault="00600769" w:rsidP="00600769">
            <w:pPr>
              <w:jc w:val="both"/>
              <w:rPr>
                <w:rFonts w:ascii="Times New Roman" w:eastAsia="Times New Roman" w:hAnsi="Times New Roman" w:cs="Times New Roman"/>
                <w:i/>
                <w:iCs/>
                <w:color w:val="000000"/>
                <w:sz w:val="20"/>
                <w:szCs w:val="20"/>
                <w:lang w:eastAsia="it-IT"/>
              </w:rPr>
            </w:pPr>
            <w:r w:rsidRPr="00A90EBD">
              <w:rPr>
                <w:rFonts w:ascii="Times New Roman" w:eastAsia="Times New Roman" w:hAnsi="Times New Roman" w:cs="Times New Roman"/>
                <w:sz w:val="20"/>
                <w:szCs w:val="20"/>
                <w:lang w:eastAsia="it-IT"/>
              </w:rPr>
              <w:t>Sono presenti le certificazioni FSC/PEFC o altra certificazione equivalente per l'80% del legno vergine?</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17FE8DDD"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1B950D16"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43BEF36C" w14:textId="4023C881" w:rsidR="00600769" w:rsidRPr="00A90EBD" w:rsidRDefault="00600769" w:rsidP="00600769">
            <w:pPr>
              <w:jc w:val="both"/>
              <w:rPr>
                <w:rFonts w:ascii="Times New Roman" w:eastAsia="Times New Roman" w:hAnsi="Times New Roman" w:cs="Times New Roman"/>
                <w:i/>
                <w:iCs/>
                <w:color w:val="000000"/>
                <w:sz w:val="20"/>
                <w:szCs w:val="20"/>
                <w:lang w:eastAsia="it-IT"/>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0F8D4476" w14:textId="7724B1DB" w:rsidR="00600769" w:rsidRPr="00A90EBD" w:rsidRDefault="00600769" w:rsidP="00600769">
            <w:pPr>
              <w:pStyle w:val="Paragrafoelenco"/>
              <w:numPr>
                <w:ilvl w:val="0"/>
                <w:numId w:val="16"/>
              </w:numPr>
              <w:ind w:left="176" w:hanging="142"/>
              <w:jc w:val="both"/>
              <w:rPr>
                <w:rFonts w:ascii="Times New Roman" w:hAnsi="Times New Roman"/>
                <w:sz w:val="20"/>
                <w:szCs w:val="20"/>
              </w:rPr>
            </w:pPr>
            <w:r w:rsidRPr="00A90EBD">
              <w:rPr>
                <w:rFonts w:ascii="Times New Roman" w:hAnsi="Times New Roman"/>
                <w:sz w:val="20"/>
                <w:szCs w:val="20"/>
              </w:rPr>
              <w:t>Certificazioni FSC/PEFC o equivalente</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39882E9F" w14:textId="77777777" w:rsidR="00600769" w:rsidRPr="00A90EBD" w:rsidRDefault="00600769" w:rsidP="00600769">
            <w:pPr>
              <w:jc w:val="both"/>
              <w:rPr>
                <w:rFonts w:ascii="Times New Roman" w:eastAsia="Times New Roman" w:hAnsi="Times New Roman" w:cs="Times New Roman"/>
                <w:i/>
                <w:iCs/>
                <w:color w:val="000000"/>
                <w:sz w:val="20"/>
                <w:szCs w:val="20"/>
                <w:lang w:eastAsia="it-IT"/>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387155BD" w14:textId="77777777" w:rsidR="00600769" w:rsidRPr="00A90EBD" w:rsidRDefault="00600769" w:rsidP="00600769">
            <w:pPr>
              <w:jc w:val="both"/>
              <w:rPr>
                <w:rFonts w:ascii="Times New Roman" w:eastAsia="Times New Roman" w:hAnsi="Times New Roman" w:cs="Times New Roman"/>
                <w:i/>
                <w:iCs/>
                <w:color w:val="000000"/>
                <w:sz w:val="20"/>
                <w:szCs w:val="20"/>
                <w:lang w:eastAsia="it-IT"/>
              </w:rPr>
            </w:pPr>
          </w:p>
        </w:tc>
      </w:tr>
      <w:tr w:rsidR="00600769" w:rsidRPr="00A90EBD" w14:paraId="215D56E8" w14:textId="77777777" w:rsidTr="00F623FC">
        <w:trPr>
          <w:trHeight w:val="680"/>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4EB96F40" w14:textId="3D58BC01" w:rsidR="00600769" w:rsidRPr="00A90EBD" w:rsidRDefault="00600769" w:rsidP="00600769">
            <w:pPr>
              <w:jc w:val="both"/>
              <w:rPr>
                <w:rFonts w:ascii="Times New Roman" w:eastAsia="Times New Roman" w:hAnsi="Times New Roman" w:cs="Times New Roman"/>
                <w:color w:val="000000"/>
                <w:sz w:val="20"/>
                <w:szCs w:val="20"/>
                <w:lang w:eastAsia="it-IT"/>
              </w:rPr>
            </w:pPr>
            <w:r w:rsidRPr="00A90EBD">
              <w:rPr>
                <w:rFonts w:ascii="Times New Roman" w:eastAsia="Times New Roman" w:hAnsi="Times New Roman" w:cs="Times New Roman"/>
                <w:color w:val="000000"/>
                <w:sz w:val="20"/>
                <w:szCs w:val="20"/>
                <w:lang w:eastAsia="it-IT"/>
              </w:rPr>
              <w:t>20</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3AEDBD32" w14:textId="18AA53D4" w:rsidR="00600769" w:rsidRPr="00A90EBD" w:rsidRDefault="00600769" w:rsidP="00600769">
            <w:pPr>
              <w:jc w:val="both"/>
              <w:rPr>
                <w:rFonts w:ascii="Times New Roman" w:eastAsia="Times New Roman" w:hAnsi="Times New Roman" w:cs="Times New Roman"/>
                <w:i/>
                <w:iCs/>
                <w:color w:val="000000"/>
                <w:sz w:val="20"/>
                <w:szCs w:val="20"/>
                <w:lang w:eastAsia="it-IT"/>
              </w:rPr>
            </w:pPr>
            <w:r w:rsidRPr="00A90EBD">
              <w:rPr>
                <w:rFonts w:ascii="Times New Roman" w:eastAsia="Times New Roman" w:hAnsi="Times New Roman" w:cs="Times New Roman"/>
                <w:color w:val="000000"/>
                <w:sz w:val="20"/>
                <w:szCs w:val="20"/>
                <w:lang w:eastAsia="it-IT"/>
              </w:rPr>
              <w:t>Sono presenti le schede tecniche del materiale (legno) impiegato (da riutilizzo/riciclo)?</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6E04F495"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4F27D976"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4D8003ED" w14:textId="46CE5BE8" w:rsidR="00600769" w:rsidRPr="00A90EBD" w:rsidRDefault="00600769" w:rsidP="00600769">
            <w:pPr>
              <w:jc w:val="both"/>
              <w:rPr>
                <w:rFonts w:ascii="Times New Roman" w:eastAsia="Times New Roman" w:hAnsi="Times New Roman" w:cs="Times New Roman"/>
                <w:i/>
                <w:iCs/>
                <w:color w:val="000000"/>
                <w:sz w:val="20"/>
                <w:szCs w:val="20"/>
                <w:lang w:eastAsia="it-IT"/>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43236FFE" w14:textId="53760E0F" w:rsidR="00600769" w:rsidRPr="00A90EBD" w:rsidRDefault="00600769" w:rsidP="00600769">
            <w:pPr>
              <w:pStyle w:val="Paragrafoelenco"/>
              <w:numPr>
                <w:ilvl w:val="0"/>
                <w:numId w:val="16"/>
              </w:numPr>
              <w:ind w:left="176" w:hanging="142"/>
              <w:jc w:val="both"/>
              <w:rPr>
                <w:rFonts w:ascii="Times New Roman" w:hAnsi="Times New Roman"/>
                <w:sz w:val="20"/>
                <w:szCs w:val="20"/>
              </w:rPr>
            </w:pPr>
            <w:r w:rsidRPr="00A90EBD">
              <w:rPr>
                <w:rFonts w:ascii="Times New Roman" w:hAnsi="Times New Roman"/>
                <w:sz w:val="20"/>
                <w:szCs w:val="20"/>
              </w:rPr>
              <w:t xml:space="preserve">Schede tecniche del materiale </w:t>
            </w:r>
            <w:r w:rsidRPr="00A90EBD">
              <w:rPr>
                <w:rFonts w:ascii="Times New Roman" w:hAnsi="Times New Roman"/>
                <w:color w:val="000000"/>
                <w:sz w:val="20"/>
                <w:szCs w:val="20"/>
              </w:rPr>
              <w:t>(legno) impiegato (da riutilizzo/riciclo)</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418C3565" w14:textId="77777777" w:rsidR="00600769" w:rsidRPr="00A90EBD" w:rsidRDefault="00600769" w:rsidP="00600769">
            <w:pPr>
              <w:jc w:val="both"/>
              <w:rPr>
                <w:rFonts w:ascii="Times New Roman" w:eastAsia="Times New Roman" w:hAnsi="Times New Roman" w:cs="Times New Roman"/>
                <w:i/>
                <w:iCs/>
                <w:color w:val="000000"/>
                <w:sz w:val="20"/>
                <w:szCs w:val="20"/>
                <w:lang w:eastAsia="it-IT"/>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3AE94087" w14:textId="77777777" w:rsidR="00600769" w:rsidRPr="00A90EBD" w:rsidRDefault="00600769" w:rsidP="00600769">
            <w:pPr>
              <w:jc w:val="both"/>
              <w:rPr>
                <w:rFonts w:ascii="Times New Roman" w:eastAsia="Times New Roman" w:hAnsi="Times New Roman" w:cs="Times New Roman"/>
                <w:i/>
                <w:iCs/>
                <w:color w:val="000000"/>
                <w:sz w:val="20"/>
                <w:szCs w:val="20"/>
                <w:lang w:eastAsia="it-IT"/>
              </w:rPr>
            </w:pPr>
          </w:p>
        </w:tc>
      </w:tr>
      <w:tr w:rsidR="00600769" w:rsidRPr="00A90EBD" w14:paraId="73737507" w14:textId="77777777" w:rsidTr="00F623FC">
        <w:trPr>
          <w:trHeight w:val="680"/>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37AD2726" w14:textId="4CAA2B0E" w:rsidR="00600769" w:rsidRPr="00A90EBD" w:rsidRDefault="00600769" w:rsidP="00600769">
            <w:pPr>
              <w:jc w:val="both"/>
              <w:rPr>
                <w:rFonts w:ascii="Times New Roman" w:eastAsia="Times New Roman" w:hAnsi="Times New Roman" w:cs="Times New Roman"/>
                <w:color w:val="000000"/>
                <w:sz w:val="20"/>
                <w:szCs w:val="20"/>
                <w:lang w:eastAsia="it-IT"/>
              </w:rPr>
            </w:pPr>
            <w:r w:rsidRPr="00A90EBD">
              <w:rPr>
                <w:rFonts w:ascii="Times New Roman" w:eastAsia="Times New Roman" w:hAnsi="Times New Roman" w:cs="Times New Roman"/>
                <w:color w:val="000000"/>
                <w:sz w:val="20"/>
                <w:szCs w:val="20"/>
                <w:lang w:eastAsia="it-IT"/>
              </w:rPr>
              <w:lastRenderedPageBreak/>
              <w:t>21</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08C3BEAB" w14:textId="304ACA35" w:rsidR="00600769" w:rsidRPr="00A90EBD" w:rsidRDefault="00600769" w:rsidP="00600769">
            <w:pPr>
              <w:jc w:val="both"/>
              <w:rPr>
                <w:rFonts w:ascii="Times New Roman" w:eastAsia="Times New Roman" w:hAnsi="Times New Roman" w:cs="Times New Roman"/>
                <w:color w:val="000000"/>
                <w:sz w:val="20"/>
                <w:szCs w:val="20"/>
                <w:lang w:eastAsia="it-IT"/>
              </w:rPr>
            </w:pPr>
            <w:r w:rsidRPr="00A90EBD">
              <w:rPr>
                <w:rFonts w:ascii="Times New Roman" w:eastAsia="Times New Roman" w:hAnsi="Times New Roman" w:cs="Times New Roman"/>
                <w:color w:val="000000"/>
                <w:sz w:val="20"/>
                <w:szCs w:val="20"/>
                <w:lang w:eastAsia="it-IT"/>
              </w:rPr>
              <w:t xml:space="preserve">Se pertinente, è disponibile l'indicazione dell'adozione delle azioni mitigative previste dalla </w:t>
            </w:r>
            <w:proofErr w:type="spellStart"/>
            <w:r w:rsidRPr="00A90EBD">
              <w:rPr>
                <w:rFonts w:ascii="Times New Roman" w:eastAsia="Times New Roman" w:hAnsi="Times New Roman" w:cs="Times New Roman"/>
                <w:color w:val="000000"/>
                <w:sz w:val="20"/>
                <w:szCs w:val="20"/>
                <w:lang w:eastAsia="it-IT"/>
              </w:rPr>
              <w:t>VIncA</w:t>
            </w:r>
            <w:proofErr w:type="spellEnd"/>
            <w:r w:rsidRPr="00A90EBD">
              <w:rPr>
                <w:rFonts w:ascii="Times New Roman" w:eastAsia="Times New Roman" w:hAnsi="Times New Roman" w:cs="Times New Roman"/>
                <w:color w:val="000000"/>
                <w:sz w:val="20"/>
                <w:szCs w:val="20"/>
                <w:lang w:eastAsia="it-IT"/>
              </w:rPr>
              <w:t>?</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51CD9DEE"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58308249"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587652C7" w14:textId="580307A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4E528006" w14:textId="5D18BA5A" w:rsidR="00600769" w:rsidRPr="00A90EBD" w:rsidRDefault="005512E3" w:rsidP="00600769">
            <w:pPr>
              <w:pStyle w:val="Paragrafoelenco"/>
              <w:numPr>
                <w:ilvl w:val="0"/>
                <w:numId w:val="16"/>
              </w:numPr>
              <w:ind w:left="176" w:hanging="142"/>
              <w:jc w:val="both"/>
              <w:rPr>
                <w:rFonts w:ascii="Times New Roman" w:hAnsi="Times New Roman"/>
                <w:sz w:val="20"/>
                <w:szCs w:val="20"/>
              </w:rPr>
            </w:pPr>
            <w:r w:rsidRPr="00A90EBD">
              <w:rPr>
                <w:rFonts w:ascii="Times New Roman" w:hAnsi="Times New Roman"/>
                <w:sz w:val="20"/>
                <w:szCs w:val="20"/>
              </w:rPr>
              <w:t xml:space="preserve">Documentazione attestante l’eventuale adozione delle azioni individuate nella </w:t>
            </w:r>
            <w:proofErr w:type="spellStart"/>
            <w:r w:rsidRPr="00A90EBD">
              <w:rPr>
                <w:rFonts w:ascii="Times New Roman" w:hAnsi="Times New Roman"/>
                <w:sz w:val="20"/>
                <w:szCs w:val="20"/>
              </w:rPr>
              <w:t>VIncA</w:t>
            </w:r>
            <w:proofErr w:type="spellEnd"/>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4E0636F4" w14:textId="77777777" w:rsidR="00600769" w:rsidRPr="00A90EBD" w:rsidRDefault="00600769" w:rsidP="00600769">
            <w:pPr>
              <w:jc w:val="both"/>
              <w:rPr>
                <w:rFonts w:ascii="Times New Roman" w:eastAsia="Times New Roman" w:hAnsi="Times New Roman" w:cs="Times New Roman"/>
                <w:i/>
                <w:iCs/>
                <w:color w:val="000000"/>
                <w:sz w:val="20"/>
                <w:szCs w:val="20"/>
                <w:lang w:eastAsia="it-IT"/>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5F770123" w14:textId="77777777" w:rsidR="00600769" w:rsidRPr="00A90EBD" w:rsidRDefault="00600769" w:rsidP="00600769">
            <w:pPr>
              <w:jc w:val="both"/>
              <w:rPr>
                <w:rFonts w:ascii="Times New Roman" w:eastAsia="Times New Roman" w:hAnsi="Times New Roman" w:cs="Times New Roman"/>
                <w:i/>
                <w:iCs/>
                <w:color w:val="000000"/>
                <w:sz w:val="20"/>
                <w:szCs w:val="20"/>
                <w:lang w:eastAsia="it-IT"/>
              </w:rPr>
            </w:pPr>
          </w:p>
        </w:tc>
      </w:tr>
    </w:tbl>
    <w:p w14:paraId="0D223307" w14:textId="77777777" w:rsidR="007457C6" w:rsidRPr="00A90EBD" w:rsidRDefault="007457C6" w:rsidP="007457C6">
      <w:pPr>
        <w:rPr>
          <w:rFonts w:ascii="Times New Roman" w:hAnsi="Times New Roman" w:cs="Times New Roman"/>
          <w:vanish/>
          <w:sz w:val="20"/>
          <w:szCs w:val="20"/>
        </w:rPr>
      </w:pPr>
    </w:p>
    <w:bookmarkEnd w:id="0"/>
    <w:p w14:paraId="740C3E06" w14:textId="77777777" w:rsidR="007457C6" w:rsidRPr="00606108" w:rsidRDefault="007457C6" w:rsidP="007457C6"/>
    <w:tbl>
      <w:tblPr>
        <w:tblW w:w="14317" w:type="dxa"/>
        <w:tblInd w:w="-5" w:type="dxa"/>
        <w:tblCellMar>
          <w:top w:w="15" w:type="dxa"/>
          <w:left w:w="15" w:type="dxa"/>
          <w:bottom w:w="15" w:type="dxa"/>
          <w:right w:w="15" w:type="dxa"/>
        </w:tblCellMar>
        <w:tblLook w:val="04A0" w:firstRow="1" w:lastRow="0" w:firstColumn="1" w:lastColumn="0" w:noHBand="0" w:noVBand="1"/>
      </w:tblPr>
      <w:tblGrid>
        <w:gridCol w:w="6663"/>
        <w:gridCol w:w="7654"/>
      </w:tblGrid>
      <w:tr w:rsidR="00EA6A1B" w:rsidRPr="00EA6A1B" w14:paraId="31BE36BD" w14:textId="77777777" w:rsidTr="00CD108E">
        <w:trPr>
          <w:trHeight w:val="527"/>
        </w:trPr>
        <w:tc>
          <w:tcPr>
            <w:tcW w:w="6663"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7F4A9655" w14:textId="742B876E" w:rsidR="00EA6A1B" w:rsidRPr="00EA6A1B" w:rsidRDefault="00FA0567" w:rsidP="00EA6A1B">
            <w:pPr>
              <w:spacing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b/>
                <w:bCs/>
                <w:color w:val="000000"/>
                <w:sz w:val="20"/>
                <w:szCs w:val="20"/>
                <w:lang w:eastAsia="it-IT"/>
              </w:rPr>
              <w:t>D</w:t>
            </w:r>
            <w:r w:rsidR="00EA6A1B" w:rsidRPr="00EA6A1B">
              <w:rPr>
                <w:rFonts w:ascii="Times New Roman" w:eastAsia="Times New Roman" w:hAnsi="Times New Roman" w:cs="Times New Roman"/>
                <w:b/>
                <w:bCs/>
                <w:color w:val="000000"/>
                <w:sz w:val="20"/>
                <w:szCs w:val="20"/>
                <w:lang w:eastAsia="it-IT"/>
              </w:rPr>
              <w:t xml:space="preserve">ata: </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6B763AE4" w14:textId="77777777" w:rsidR="00EA6A1B" w:rsidRPr="00EA6A1B" w:rsidRDefault="00EA6A1B" w:rsidP="00EA6A1B">
            <w:pPr>
              <w:spacing w:after="0" w:line="240" w:lineRule="auto"/>
              <w:rPr>
                <w:rFonts w:ascii="Times New Roman" w:eastAsia="Times New Roman" w:hAnsi="Times New Roman" w:cs="Times New Roman"/>
                <w:sz w:val="24"/>
                <w:szCs w:val="24"/>
                <w:lang w:eastAsia="it-IT"/>
              </w:rPr>
            </w:pPr>
            <w:r w:rsidRPr="00EA6A1B">
              <w:rPr>
                <w:rFonts w:ascii="Times New Roman" w:eastAsia="Times New Roman" w:hAnsi="Times New Roman" w:cs="Times New Roman"/>
                <w:b/>
                <w:bCs/>
                <w:color w:val="000000"/>
                <w:sz w:val="20"/>
                <w:szCs w:val="20"/>
                <w:lang w:eastAsia="it-IT"/>
              </w:rPr>
              <w:t>Luogo:</w:t>
            </w:r>
            <w:r w:rsidRPr="00EA6A1B">
              <w:rPr>
                <w:rFonts w:ascii="Times New Roman" w:eastAsia="Times New Roman" w:hAnsi="Times New Roman" w:cs="Times New Roman"/>
                <w:color w:val="000000"/>
                <w:sz w:val="20"/>
                <w:szCs w:val="20"/>
                <w:lang w:eastAsia="it-IT"/>
              </w:rPr>
              <w:t xml:space="preserve"> Roma</w:t>
            </w:r>
          </w:p>
        </w:tc>
      </w:tr>
      <w:tr w:rsidR="00EA6A1B" w:rsidRPr="00EA6A1B" w14:paraId="7566C59D" w14:textId="77777777" w:rsidTr="00CD108E">
        <w:trPr>
          <w:trHeight w:val="560"/>
        </w:trPr>
        <w:tc>
          <w:tcPr>
            <w:tcW w:w="6663"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6946B884" w14:textId="4110CBBB" w:rsidR="00EA6A1B" w:rsidRPr="00EA6A1B" w:rsidRDefault="00CC4709" w:rsidP="00EA6A1B">
            <w:pPr>
              <w:spacing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b/>
                <w:bCs/>
                <w:color w:val="000000"/>
                <w:sz w:val="20"/>
                <w:szCs w:val="20"/>
                <w:lang w:eastAsia="it-IT"/>
              </w:rPr>
              <w:t>Responsabile del controllo</w:t>
            </w:r>
            <w:r w:rsidR="00EA6A1B" w:rsidRPr="00EA6A1B">
              <w:rPr>
                <w:rFonts w:ascii="Times New Roman" w:eastAsia="Times New Roman" w:hAnsi="Times New Roman" w:cs="Times New Roman"/>
                <w:b/>
                <w:bCs/>
                <w:color w:val="000000"/>
                <w:sz w:val="20"/>
                <w:szCs w:val="20"/>
                <w:lang w:eastAsia="it-IT"/>
              </w:rPr>
              <w:t xml:space="preserve">: </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59218135" w14:textId="2994FD97" w:rsidR="00EA6A1B" w:rsidRPr="00EA6A1B" w:rsidRDefault="00EA6A1B" w:rsidP="00EA6A1B">
            <w:pPr>
              <w:spacing w:after="0" w:line="240" w:lineRule="auto"/>
              <w:rPr>
                <w:rFonts w:ascii="Times New Roman" w:eastAsia="Times New Roman" w:hAnsi="Times New Roman" w:cs="Times New Roman"/>
                <w:sz w:val="24"/>
                <w:szCs w:val="24"/>
                <w:lang w:eastAsia="it-IT"/>
              </w:rPr>
            </w:pPr>
            <w:r w:rsidRPr="00EA6A1B">
              <w:rPr>
                <w:rFonts w:ascii="Times New Roman" w:eastAsia="Times New Roman" w:hAnsi="Times New Roman" w:cs="Times New Roman"/>
                <w:b/>
                <w:bCs/>
                <w:color w:val="000000"/>
                <w:sz w:val="20"/>
                <w:szCs w:val="20"/>
                <w:lang w:eastAsia="it-IT"/>
              </w:rPr>
              <w:t>Firma</w:t>
            </w:r>
            <w:r>
              <w:rPr>
                <w:rFonts w:ascii="Times New Roman" w:eastAsia="Times New Roman" w:hAnsi="Times New Roman" w:cs="Times New Roman"/>
                <w:b/>
                <w:bCs/>
                <w:color w:val="000000"/>
                <w:sz w:val="20"/>
                <w:szCs w:val="20"/>
                <w:lang w:eastAsia="it-IT"/>
              </w:rPr>
              <w:t>:</w:t>
            </w:r>
          </w:p>
        </w:tc>
      </w:tr>
    </w:tbl>
    <w:p w14:paraId="4C5B314F" w14:textId="77777777" w:rsidR="00394538" w:rsidRPr="00A274E2" w:rsidRDefault="00394538" w:rsidP="00314E33">
      <w:pPr>
        <w:tabs>
          <w:tab w:val="left" w:pos="5595"/>
        </w:tabs>
        <w:rPr>
          <w:rFonts w:ascii="Times New Roman" w:hAnsi="Times New Roman" w:cs="Times New Roman"/>
        </w:rPr>
      </w:pPr>
    </w:p>
    <w:sectPr w:rsidR="00394538" w:rsidRPr="00A274E2" w:rsidSect="00314E33">
      <w:headerReference w:type="default" r:id="rId11"/>
      <w:pgSz w:w="16838" w:h="11906" w:orient="landscape"/>
      <w:pgMar w:top="1985" w:right="1417"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C99BBB" w14:textId="77777777" w:rsidR="006D061C" w:rsidRDefault="006D061C" w:rsidP="00CB27BC">
      <w:pPr>
        <w:spacing w:after="0" w:line="240" w:lineRule="auto"/>
      </w:pPr>
      <w:r>
        <w:separator/>
      </w:r>
    </w:p>
  </w:endnote>
  <w:endnote w:type="continuationSeparator" w:id="0">
    <w:p w14:paraId="77F8D87F" w14:textId="77777777" w:rsidR="006D061C" w:rsidRDefault="006D061C" w:rsidP="00CB27BC">
      <w:pPr>
        <w:spacing w:after="0" w:line="240" w:lineRule="auto"/>
      </w:pPr>
      <w:r>
        <w:continuationSeparator/>
      </w:r>
    </w:p>
  </w:endnote>
  <w:endnote w:type="continuationNotice" w:id="1">
    <w:p w14:paraId="4830E214" w14:textId="77777777" w:rsidR="006D061C" w:rsidRDefault="006D06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Times Roman">
    <w:altName w:val="Times New Roman"/>
    <w:charset w:val="00"/>
    <w:family w:val="auto"/>
    <w:pitch w:val="variable"/>
    <w:sig w:usb0="00000003" w:usb1="00000000" w:usb2="00000000" w:usb3="00000000" w:csb0="00000007"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06FE84" w14:textId="77777777" w:rsidR="006D061C" w:rsidRDefault="006D061C" w:rsidP="00CB27BC">
      <w:pPr>
        <w:spacing w:after="0" w:line="240" w:lineRule="auto"/>
      </w:pPr>
      <w:r>
        <w:separator/>
      </w:r>
    </w:p>
  </w:footnote>
  <w:footnote w:type="continuationSeparator" w:id="0">
    <w:p w14:paraId="78067E66" w14:textId="77777777" w:rsidR="006D061C" w:rsidRDefault="006D061C" w:rsidP="00CB27BC">
      <w:pPr>
        <w:spacing w:after="0" w:line="240" w:lineRule="auto"/>
      </w:pPr>
      <w:r>
        <w:continuationSeparator/>
      </w:r>
    </w:p>
  </w:footnote>
  <w:footnote w:type="continuationNotice" w:id="1">
    <w:p w14:paraId="32C2182C" w14:textId="77777777" w:rsidR="006D061C" w:rsidRDefault="006D061C">
      <w:pPr>
        <w:spacing w:after="0" w:line="240" w:lineRule="auto"/>
      </w:pPr>
    </w:p>
  </w:footnote>
  <w:footnote w:id="2">
    <w:p w14:paraId="7635835F" w14:textId="77777777" w:rsidR="00D22852" w:rsidRDefault="00D22852" w:rsidP="00BD5781">
      <w:pPr>
        <w:pStyle w:val="Testonotaapidipagina"/>
        <w:jc w:val="both"/>
        <w:rPr>
          <w:rFonts w:ascii="Times New Roman" w:hAnsi="Times New Roman" w:cs="Times New Roman"/>
          <w:sz w:val="18"/>
          <w:szCs w:val="18"/>
        </w:rPr>
      </w:pPr>
      <w:r>
        <w:rPr>
          <w:rStyle w:val="Rimandonotaapidipagina"/>
        </w:rPr>
        <w:footnoteRef/>
      </w:r>
      <w:r>
        <w:t xml:space="preserve"> </w:t>
      </w:r>
      <w:r w:rsidRPr="00BD5781">
        <w:rPr>
          <w:rFonts w:ascii="Times New Roman" w:hAnsi="Times New Roman" w:cs="Times New Roman"/>
          <w:sz w:val="18"/>
          <w:szCs w:val="18"/>
        </w:rPr>
        <w:t xml:space="preserve">Se l’attività che beneficia del sostegno genera emissioni di gas a effetto serra previste che non sono significativamente inferiori ai pertinenti parametri di riferimento, occorre spiegarne il motivo. </w:t>
      </w:r>
    </w:p>
    <w:p w14:paraId="21712100" w14:textId="3AA5658C" w:rsidR="00D22852" w:rsidRDefault="00D22852" w:rsidP="00BD5781">
      <w:pPr>
        <w:pStyle w:val="Testonotaapidipagina"/>
        <w:jc w:val="both"/>
      </w:pPr>
      <w:r w:rsidRPr="00BD5781">
        <w:rPr>
          <w:rFonts w:ascii="Times New Roman" w:hAnsi="Times New Roman" w:cs="Times New Roman"/>
          <w:sz w:val="18"/>
          <w:szCs w:val="18"/>
        </w:rPr>
        <w:t>I parametri di riferimento per l’assegnazione gratuita di quote per le attività che rientrano nell’ambito di applicazione del sistema di scambio di quote di emissioni sono stabiliti nel regolamento di esecuzione (UE) 2021/447 della Commissione.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048F03" w14:textId="246B7EB0" w:rsidR="00CB27BC" w:rsidRDefault="00CB27BC">
    <w:pPr>
      <w:pStyle w:val="Intestazione"/>
    </w:pPr>
    <w:r w:rsidRPr="00CB27BC">
      <w:rPr>
        <w:noProof/>
      </w:rPr>
      <mc:AlternateContent>
        <mc:Choice Requires="wpg">
          <w:drawing>
            <wp:anchor distT="0" distB="0" distL="114300" distR="114300" simplePos="0" relativeHeight="251658241" behindDoc="0" locked="0" layoutInCell="1" allowOverlap="1" wp14:anchorId="47A080FA" wp14:editId="23A5A303">
              <wp:simplePos x="0" y="0"/>
              <wp:positionH relativeFrom="margin">
                <wp:align>right</wp:align>
              </wp:positionH>
              <wp:positionV relativeFrom="paragraph">
                <wp:posOffset>-193675</wp:posOffset>
              </wp:positionV>
              <wp:extent cx="2467610" cy="1123950"/>
              <wp:effectExtent l="0" t="0" r="8890" b="0"/>
              <wp:wrapNone/>
              <wp:docPr id="18" name="Gruppo 18"/>
              <wp:cNvGraphicFramePr/>
              <a:graphic xmlns:a="http://schemas.openxmlformats.org/drawingml/2006/main">
                <a:graphicData uri="http://schemas.microsoft.com/office/word/2010/wordprocessingGroup">
                  <wpg:wgp>
                    <wpg:cNvGrpSpPr/>
                    <wpg:grpSpPr>
                      <a:xfrm>
                        <a:off x="0" y="0"/>
                        <a:ext cx="2467610" cy="1123950"/>
                        <a:chOff x="0" y="0"/>
                        <a:chExt cx="2467610" cy="1123950"/>
                      </a:xfrm>
                    </wpg:grpSpPr>
                    <pic:pic xmlns:pic="http://schemas.openxmlformats.org/drawingml/2006/picture">
                      <pic:nvPicPr>
                        <pic:cNvPr id="19" name="Immagine 19" descr="Visualizza immagine di origine"/>
                        <pic:cNvPicPr>
                          <a:picLocks noChangeAspect="1"/>
                        </pic:cNvPicPr>
                      </pic:nvPicPr>
                      <pic:blipFill rotWithShape="1">
                        <a:blip r:embed="rId1" cstate="print">
                          <a:extLst>
                            <a:ext uri="{28A0092B-C50C-407E-A947-70E740481C1C}">
                              <a14:useLocalDpi xmlns:a14="http://schemas.microsoft.com/office/drawing/2010/main" val="0"/>
                            </a:ext>
                          </a:extLst>
                        </a:blip>
                        <a:srcRect t="59832"/>
                        <a:stretch/>
                      </pic:blipFill>
                      <pic:spPr bwMode="auto">
                        <a:xfrm>
                          <a:off x="0" y="533400"/>
                          <a:ext cx="2467610" cy="59055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20" name="Immagine 20" descr="Visualizza immagine di origine"/>
                        <pic:cNvPicPr>
                          <a:picLocks noChangeAspect="1"/>
                        </pic:cNvPicPr>
                      </pic:nvPicPr>
                      <pic:blipFill rotWithShape="1">
                        <a:blip r:embed="rId2" cstate="print">
                          <a:extLst>
                            <a:ext uri="{28A0092B-C50C-407E-A947-70E740481C1C}">
                              <a14:useLocalDpi xmlns:a14="http://schemas.microsoft.com/office/drawing/2010/main" val="0"/>
                            </a:ext>
                          </a:extLst>
                        </a:blip>
                        <a:srcRect l="33216" t="-1" r="29877" b="38917"/>
                        <a:stretch/>
                      </pic:blipFill>
                      <pic:spPr bwMode="auto">
                        <a:xfrm>
                          <a:off x="876300" y="0"/>
                          <a:ext cx="666750" cy="657225"/>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xmlns:w16sdtdh="http://schemas.microsoft.com/office/word/2020/wordml/sdtdatahash" xmlns:oel="http://schemas.microsoft.com/office/2019/extlst">
          <w:pict>
            <v:group w14:anchorId="34E4D0C8" id="Gruppo 18" o:spid="_x0000_s1026" style="position:absolute;margin-left:143.1pt;margin-top:-15.25pt;width:194.3pt;height:88.5pt;z-index:251658241;mso-position-horizontal:right;mso-position-horizontal-relative:margin" coordsize="24676,1123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GAkgLeAgAAcQgAAA4AAABkcnMvZTJvRG9jLnhtbORWW2/bIBR+n7T/&#10;gPzeOrZrO7GaVNO6RpW6LVp3eSYY26jmIsBx2l+/A3bSS6p1qraHaQ8hcIDDd77zcfDp2Za3aEO1&#10;YVLMg+h4EiAqiCyZqOfBt68XR9MAGYtFiVsp6Dy4pSY4W7x9c9qrgsaykW1JNQInwhS9mgeNtaoI&#10;Q0MayrE5looKmKyk5tjCUNdhqXEP3nkbxpNJFvZSl0pLQo0B6/kwGSy8/6qixH6uKkMtaucBYLO+&#10;1b5duzZcnOKi1lg1jIww8CtQcMwEHLp3dY4tRp1mB644I1oaWdljInkoq4oR6mOAaKLJk2iWWnbK&#10;x1IXfa32NAG1T3h6tVvyabPSiJWQO8iUwBxytNSdUhKBAdjpVV3AoqVW12qlR0M9jFzA20pz9w+h&#10;oK3n9XbPK91aRMAYn2R5FgH9BOaiKE5m6cg8aSA9B/tI8+GFneHu4NDh28NRjBTwG4mC3gFRLwsK&#10;dtlO02B0wn/LB8f6plNHkFOFLVuzltlbr0/IngMlNitGVnoYPOB8tuP8knNcM0FRBKaSGgIa/c5M&#10;h1t2d4cR202XDEnN3EqXHOfaeRt8Yxf7lSQ3Bgn5vsGipu+MgisApLvV4ePlfvgI2Lpl6oK1LdLS&#10;/mC2uW6wAj1EXtlucuQEsD3R3zO0Dto+l6TjVNjhsmraAj1SmIYpEyBdUL6moD19WUagDigUFs5T&#10;mgnrAOPCaPIFAnD3Np1Nk3i0Wk0taXYh7WAPfBiQKVr3H2UJrnBnpUf/rEzTJDmZjEp8VqvpbJIO&#10;Ut0LDkjWxi6p5Mh1ADvg80fgzZWxDtP9EheCkI5SH00rHhlgobP4PDjUYxeyNEQCnX9GyTHc7qF6&#10;7JXsTP+jkuNfKhneoSSJo8y/RUegerhM8Wya5wGCBymZzqL8T4l8mmcJyBsdFuQsy3LQta/HWZrH&#10;cerrw66o3gv4r2rc12541/yVGd9g93A+HEP/4ZfC4icAAAD//wMAUEsDBAoAAAAAAAAAIQC8mGeB&#10;yW8AAMlvAAAVAAAAZHJzL21lZGlhL2ltYWdlMS5qcGVn/9j/4AAQSkZJRgABAQEA3ADcAAD/2wBD&#10;AAIBAQEBAQIBAQECAgICAgQDAgICAgUEBAMEBgUGBgYFBgYGBwkIBgcJBwYGCAsICQoKCgoKBggL&#10;DAsKDAkKCgr/2wBDAQICAgICAgUDAwUKBwYHCgoKCgoKCgoKCgoKCgoKCgoKCgoKCgoKCgoKCgoK&#10;CgoKCgoKCgoKCgoKCgoKCgoKCgr/wAARCAFiAlE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9/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JA60ZoAKDk9DQSAOa+Zf29v+CqH7N/7BdtD4e8W3s/iLxnfQ+bp3g3&#10;Q5Ea6KdBLOzHbbxf7T9TwASamU4043k7Be259M5wc7uKr2us6RfXcthZarbzTw/66GKdWeP/AHgD&#10;kfjX4NftWf8ABaz9tT9og3Hh3R9fi8BaBeFRHovhFi99Mu7lGucFiSOCFAWvuT/git8CtE/ZW8Iy&#10;+Ifj58YNNl+KXxU8i4j8My+IGurqytNrSwxOrMW81kO5iQBkYBODXDSzHD1q3s4MI+9qj9CqRsY5&#10;FLVHxHJrieH75vC8dvJqS2shsEumIjabadgYj+HOM16AF0lepNIpH8Ir8PP2wP2nP249e+NN4PjZ&#10;rOv+D9e06JLY+HtDvZYLaIRsSs8Kjhw558wnkV0vwJ/4Lc/tM/DqK9tviD4mj8XQzWjWVnHqMEMU&#10;2nXn/LOaRgQ0qdQwA5zxXzsuJMJTxDpVE1bqFz9oM0V8n/8ABOb/AIKZeHf2zJr/AOFvjfSrfQfi&#10;Fotkt5d6XBITDf2ZYL9qgLc7QxCsp5Vj+X1eGB6GvcoYiliKanTd0wFooyKK2AKKKKACiiigAooo&#10;oAKKKKACiiigAooooAKKKKACiiigAooooAKKKKACiiigAooooAKKKKACiiigAooooAKKKKACiiig&#10;AooooAKKKKACiiigAooooAKKKKACiiigAooooAKKKKACiiigAooooAKKKKACiiigAooooAKKCcDJ&#10;prSIiGRztVeSTQBm+MvGXhvwF4bu/FfivVYrOxs4i880rYAHoPUnoB3NeMfsyftQeNP2j/i74gGn&#10;aDFYeD9J0xRaiRSbiW4eb5Hc9FBjRzs6jvXzZ+3J+0fqHxt+Ir+AvC+pkeHdGmdI44WJF5Iv+suD&#10;j7yryqDnJ5Ga+fv2yP8AgqZd/wDBPL4RWn7Hv7L2lWviD44+PbVr/wAQ3VnMskPg63kiCxmcrndc&#10;7dzojY28swwRn5qGcfWs0dKk/cgtX3Z0VIRo0OaW7Pff+CyP/BX60/Zc02X9mv8AZ01+1uPiHqkG&#10;3VNXWQSR+HIG43ELkm4b+BOo6+lflv8ADb9l74ifEvUZPij8a/Et/pdtfz/ab7WdfJn1TU5CcmTD&#10;nKh+u58keldB+wt+z3428beLNW1+28B6p8RvHskiXMuprBJc+RJKdzSuWBUkk8OxyQOQuK/Sn4Ef&#10;8EgvGnjK5tfHH7T3ixrXbcLONDs9jS47qxUlI89PlJP0rzcfXzHNKnsqEHbv0MYRp1Ic7fyPkP8A&#10;Z/8AgbZ+JfEVv4T/AGdPhVKZ5pCDq0luZr2f1bzWH7tfc9B0r9Of2If2D9M/Z3kb4k/EGSz1Dxne&#10;Qspkt4/3VgjfeRGPLsR1c88kDirXhfUdB+D1hJ4S+DHw903w/aWsjQSXLReZPIynG5j/ABE9eea9&#10;c8CfE3R9a8H2eq+KNYs7K8ZWS4jnmEXzgkZAYjggZ/GvTyjJKeCl7SpLmn+RtK6jaK0Oq3Rpy7U5&#10;XVl3Ka8R+NPiW213xbC2g65Hc29va4ZYJzs3k+oOD2qx8DvFllout3y+ItcjtIJrZNi3M21C4PXc&#10;xwDgmvouaNw+ry9nzHnf7W3/AASk+FX7VfxNvvjHqXxG8QaPrl5p0dt/o7JNbqYx8jCNxxj0B96/&#10;Lr9p79lLx58DfHmv6Drvw916+8N6Xqn9m2Piq40NolvzgZcGPPG7OD0Nft/8RPihpmieGGuvC+s2&#10;d1eTMEtvLkEqr/tkLngVyPhX4xat4k1K28O+LPDtjqlvcXCxu8cOGQnoxRxtYcdq8PMMjweO8n3M&#10;1RqSjzWPwel1L4+fs1eL9H/aD8A3OoeFda8N7rjw/darbPF5ySsqGN92DLBIfkKHjkV1fwV/4Lm/&#10;8FKvAvii48CaTpWn6rNrvi6TW9Qk8Rs9xFbQ7szWVq4P7uJsEANnYenFfpN/wWU/4JuQ/tJfAfxh&#10;8XPhvpusa1400/RYE0/w3Het9nms4ZA08MEI4Epj3uuOWkRQMkgV+PHw78P+J9P8SLPd6JqGmy2c&#10;O24j1TTZbeXYPlKgTKpZ8g5wOeteDPD47JIvkd49DhqRqKolF7n6peCv+Dkv9mq+8Ax654++Efiv&#10;Tdeg1SG21LRLSFJhDbsdsl0JMgFEPVeGx0FfoX8PPiB4R+KXgfSviL4E1qHUNH1qxju9OvIGyssT&#10;rkH/ABHY5FfzX694V/4Q/WdW+IGn2z3lnqOmyQ6xYrbhmg7LOAPfqelfS37Bf/BX3xl+z7ovwV/Z&#10;tku103wrpfieaPxpq15GJVubG5YJAi94VjkYszdAOeleplOeSxUuSqHtpU5WqH7phs9KWore4t7u&#10;3jurSZXjlUNG6HIZSOCPapc84r6g6gooooAKKKKACiiigAooooAKKKKACiiigAooooAKKKKACiii&#10;gAooooAKKKKACiiigAooooAKKKKACiiigAooooAKKKKACiiigAooooAKKKKACiiigAooooAKKKKA&#10;CiiigAooooAKKKKACiiigAooooAKKMn0pk9xDaxNPcSKsaKWdmOAoHegDzP9rT9qr4b/ALIHwgv/&#10;AIufEa5ZordSthp8P+tvZ8ErEg9+56AV4h4z/wCChMPxB/YH8N/Hnw7o02g6v8RrPytL08zBpbJS&#10;SssoYdSq9D/eZa/Nn/grx+2ne/tQ/HG/g0PVZD4T0OSTTPDMCMQs4Vis95jvvYbVz/Bz3r2L9nx/&#10;EXxi+Hfwt+HOlaMsdr4Z8NRado1iccyKvmzSuM8RBQCzHhRjJFfM5nnEoKVKnq3ojTB2rYjX4Uak&#10;8GieDfgp40+MHj3xg2h6XoejvNNqSkSSPeSAi2tIQfvTFyDx9a/NPw34d8IW+v6x4k0fQJNOvtWE&#10;d/rH2+8a6mhVgx2yyNyZG+8xHY7cAV7R/wAFC/2t9L8R6rN8GPCPiY+JvDPgnxRN/wAI7DZ2pSHX&#10;tYcY3KMBpBESVDMMDGFzxXpv/BJT/gnh4q/aO+Itv4z+Nltax+DvC866r8QLySfcdS1BzuSwTaeg&#10;CDzMZXZ8ucsBXj5Xg/ZxUI/E9wzCqq1b2cD7F/4JL+BvF/wC/ZhbxKm201Txhqg1ORpoQ0qW6rhY&#10;sn+AjoO2a+15/wBoPSE0KGa10uaS+kjHmQMu1UbHOT6ZrzbXrnw1f67PL4Y0z7LpaEJax7QgVVG3&#10;5VXgLx0OKrukIViJNuP19vxr66hT+r01CJ3UcHT9krkms30+t6rPrV35MUl02+ZY1+VT2x+FVzBb&#10;IQiIh4zuOea6jw38IvFPiaGO58hdPtmGd86/MR9OtdNP8EvDOh6LcXl9PcXcscDFd0m1Vb1GK29m&#10;+ht7SnF8qPM444A+1ioPTgdaJPLAwm1tw/LtXn/7RvxC8T/C74Ha54r8CaM194omiWx8KaajAvd6&#10;lMSsEQ3EAFmxySFHUkCtT4I/EWL4ofB3wr8Qwm2fUNKgGrQMu1or1VVbmMg8hll3KQeQVNZqSlU5&#10;T0vqdb6n7d2tex1SWkaHerMx6/e6VoaNrd1oWs2utwRpNJay5WGQ7VPHWvRpvgh4XvrOO90u4uLO&#10;aWFWLK2VZiOpFcb4o+GPi7wqDdRxJfWo5eSGMlh9R1rZxlE4Y1qNROJ1s/7QdhL4ZuJrbS5YtU27&#10;I4WXMe7+9u7gdfwr8oP+CzPib/goL8aPidafDXTfg0q/D3R1jvtL+I+jxp9o84xkOLg/wICSAuOc&#10;V+iQMDnIfg+v8qh1Hwz4H8aaVqngH4jW883h/XdNlstTjt5GRlEo2iQc9V6ggcVx4yn9apezOOth&#10;Kfs24n4oaPoXiWLw/a23j/U4r/VljA1C7tF2R3LnCDjoRzyPU15D8RPAUXgq/YaZetdWN0VNjGXy&#10;8RDhymfX0r6z/wCCl37AvhT/AIJBeHvB3jHwR+0xr/jjSPiB4qbTLPwj4oCM9hCImlF3byoNzCPE&#10;asD13g+uOA+OXg74Max8DLf4n/DPxHrnibSbG0D+JtRk8ITWS6FfgZFsksjlJWIzgqCGAB4zgfDV&#10;MtxmAx11seXW9jUpuP2kfo54f/4L2fs7/D34u+C/gpLZya54WvvA+lve+JtJl8yfSNSeUwvBdQtg&#10;7QoRtyk4Jr9Gba5huoVnt5FdWUFWXuD0r+RvSriz8UeLbf4z/BfW49UhS4it9a0tYykhjA27lUgF&#10;iPvcjrX62f8ABB/9rP4zX37TOtfAPxb4r1PxFoetaC+qG41bUGlfTpoCqAgv0Vg23b1yOlfX4DM5&#10;TmqdXcxo4jmfKz9fAc9qKQMDyDS17x1BRRRQAUUUUAFFFFABRRRQAUUUUAFFFFABRRRQAUUUUAFF&#10;FFABRRRQAUUUUAFFFFABRRRQAUUUUAFFFFABRRRQAUUUUAFFFFABRRRQAUUUUAFFFFABRRRQAUUU&#10;UAFFFFABRRRQAUUUUAFFFFADWPHWvkv/AILM/tLan8AP2O73w14O1T7L4m+IF6vhzR542+e3jlUm&#10;4nA77IQw9i619alRjrX5Gf8ABfv4oXep/tTeD/h+L5U0/wAHeCrjU5Ieubq9lMWfwjiXGfU1x46t&#10;7HCykjKtLkpto/Pm80o+O/i5pvgnSIZUja8t7C3j2lvlGM49eK/SL9oFLb9kX9jzXvBtjqf9l63c&#10;+ApNW8aa5t2/8I1oK8RWikcrPdzYjxnLLn0U18l/8Eqfg3H8Yfjx4g+Iuvam2k2fw98J3Gutq8xD&#10;Rw3n/LASA9s4967z/gqDrnj67/ZW8OfD7x/pbNcfGbxdYeI9d8SXGsBtQ1Sx06L91bPY7Mx2u8pI&#10;HLdV+5nNfP4bC8t61VegsLelhZVbnxL+zTpt1o/ha1+KPjpYbjWJYZZNNjli/wCPKN5CS+D/ABsD&#10;kt1FfsZ/wTI8AX3gr9k+HVNUuJlm8aXzao9vvZY0hDBEJXuzbAfo2a/Ln4P/AAi8U/H74oaH8FPB&#10;ljJJca1OI5PLXC21oh/fSMR0RVzyMnJHFftx4d8N6T4H8Lab4K0CM/YtI023srUbRkRRRBFP1OAT&#10;711YOmpVfaFZVGpWre0mtDSsrS51C+jsdMsmlkk+WOFR098V6/4E+FWmeGkTVNXRbi+Zct5mCqcd&#10;hUPwm8ER+H9N/tvUArXlwAV9UXH8669i0ZBC/T5uTXuRj1Z61etKUuWOwpZ2+Vevesjx5K1v4O1E&#10;lTu+ysvy981sRu5G9o+3pWB8TpEHhC8eWTy0MOWYtgDHPPtVO6V2Y0o81RRR8y6NoFv8V/2wvBPg&#10;C4iE9n4N02bxPqispI+0v+4tFb3A3uM+lZXgvws/wa/aP+KXwKuIz/Z+oav/AMJl4Y7BYr6RzdxK&#10;P9m63H6SCvRv+CeGiHxdb+Nv2kLxSzeMvEksOksR0060PkQ7f9k7WYc96rft56G3gf4l/Dr9oWyt&#10;9sdrqUnh7XLgdrW9AWMt6hZxGeTxk1lyfur9T3PrMamMeGb91x5fmtfz0PobQJxPodpcbg263Tkd&#10;/lq2ZOMMfl/u+tZ/hhYk8NWcUQG1IFHy/SrpYZA5rRHhuPvNHGfEH4SWWtxyav4bC214vzPDj5Jf&#10;b2NeS3MNzbztZXkTRyrJibzF6DPT6V9HLIMqFPNcD8ZvANvf2beK9N+SeHBmj6CVe/40pxW6NqVR&#10;x91n4N/8HEnxUHi/9rzwr8MZfDl5bN4D8LyPZ6ldXTvFfRXJUsYUPCFCNuR2Nee/AL4l/GL9oPwL&#10;p/7HHwrlkvLPXvEC3/8AwiMUarJeXioRl2PVFA3egr2b/g4i8RfHyL4yeG/CfjHwFp3/AArmFVvf&#10;B3im10nbcG4K/v7K4uhkBCTuCOV6cZr4f+D/AMU/Fvwh8X6J8Yfhxr19pOo6K0kTapo7bHi8xMb0&#10;YHksDjHWvmMXJxxF5bHymMnKni22tGcXdfCT4u/DTxd4s8RS+Hrjw9Jo+sSQ3FsZhEIjG211x7Gu&#10;48BfHr40eHfHlh4k8BeNL60HibT003UV0+YxGVY2DtAzLyF3KG45IrtviH4S1f4yfD7Q9Q8b69de&#10;GtD+KOtXNlaePtcDXNrDeQNvnkujFukwwIyfLJHoa87+D/iTyfG8Xwrv7XSBP9p+xw+IrEuIiU/d&#10;/aUBUHbj5gcBmxyopS5dKiIi5cymj+qL9hn42SftGfsj+APjRc2vkza74dhluI9xbEq5jkIJ6guj&#10;EHuDXrFfnj/wSt/bo0P4jftP3n7EHwGns7/4R/Dn4W2cGg6wLJ0u9R1KFrf7XcyE/cTfcGPZgZYb&#10;h3FfodX1FCpGpSUke1F80UwooorYoKKKKACiiigAooooAKKKKACiiigAooooAKKKKACiiigAoooo&#10;AKKKKACiiigAooooAKKKKACiiigAooooAKKKKACiiigAooooAKKKKACiiigAooooAKKKKACiiigA&#10;ooooAKKKKACiiigBPm5zX4e/8F+b+e1/bb1izgkbzL7w3o9soHcBJWx+fNfuGM96/DX/AIOHrHVY&#10;/wBv/StOsgrPq3hGxks4V+88vmSwKfxY7R9a8/Mo82HaObF8zotIj/4Jt61o2h/Abxr4U1vRVt4f&#10;G/ibT2vtYZir/wBmQOAy9PmjLbs/7pryn/gpB+0NoPx6/aw8VfEbRb+NvCvhu1g0Lwo+3EUen20R&#10;3Mo7eZO34197eGPBHhn9mTw/47t30+ORfhL8B7azkhmjUqmqTRF2YAqcMJJged1fNn/BG/8A4J9v&#10;+1f8SV/aW+NumQv8O/B1081rY3ke6PxDqwIdVI4VoIM5bIIaTC4wCa8+nRrVIqm3oa4qnejChDtq&#10;e1/8EmP2Sbz4MfChvj98R9O+z+LPHVpG9jb3XD6Zpp+aNcdUaQEFvbFfVmv+I/D/AIU0htf8T6/a&#10;6bp8DhZr2+kEcaH3Y9vfpV6VhdyyXl1bwo0jErHGmFVf7v0AwBxwBVXXPDejeKNDutM8SeG49Q0e&#10;+Uw31vfWokgmBGNpBBHSvQjRjTjaJ72Bo08NCEZ7GLYftU/CHR3VNO/aM0GH+JP+JsrK30zwR9OK&#10;6XSf28PhNZqItR+Nng+82/xNqaqxrxPSPhKf2VSuq/Dj4K6P8QPh5E7Tal4BmsYm1bRQWzJNp7sG&#10;+0J3+zOQeu1xwp+l/gdo/wCxP+0b4Mi8dfCzwD4Vv7Vm8u5t20WKO4spgBugniZd8Uq5GUYAitqc&#10;Zyj8R349YGjK6g5R7or6b+39+y1cpt1H4w+H7eTGG26krL9a4n9rj9sf4MeJP2dda8M/Br4taLrP&#10;iXxB5ekaLZ6feiSYz3LiIMFXn5QxY+mK91P7NX7P7cH4M+G//BPF/wDE1Y0T9n34I+HNTh1rQfhP&#10;4fs7u3k3wXFvpUSvG3qCFyDWvs5ctmzyvrOBjJShGSa80O+Avwy0v4MfBvw18LtHt1jg0PRre02r&#10;3ZUG8/i2T+NYn7Xfwl/4Xd+zr4q+HsK/6VdaTJJp8ij5o7mMb4mX3DqMV6UAAMAU0qAuCetaW0se&#10;eqso1vadb3Pmv9nr9u79ne++AvhvVPiN8Y9A0rWk0xINYsLy+VJobuP93KjKeQQymtrU/wBvn9lm&#10;Ff8AiW/GXw7Mx5Vm1RQDXo1/+zn8BdSuZb3UPhB4cmmmkaSaSTSImZ2JyWPHJJqM/s0fs+Bdv/Cm&#10;PDO0dv7Hh/8Aiajllbc9COIwPM5SjLXzR43q37evwqug1vpvxs8IWqsvbU1Y/nXN3/7Unwj8RMzX&#10;/wC0ZoN0FX5lGsKqKPfHFekftAT/ALEP7NHhRfEXxK+HHhuOa4k8nR9F0/QY7i/1S4P3be2gRd8s&#10;jH0GB1YqoJHzbq37Pl1+0ve/8JH8ePhB4d8I+DorxbvQ/hfpUELTyEY2T6pcIF/ecZ8iI7BkAs5B&#10;JwqqcV8R62Bjl+IlzThKMV1uv6Z6pfaX8Ovi94HfSfEWl6T4o8M6kMyW99Atxa3BxhHAPX5f4h+F&#10;fBf/AAUQ/wCCLfgXVPBsnxV/Ye8Dw6Pqml20z+IPBNrds0Orwr8++EN0mQZwB1xX6FafplroWlQ6&#10;dpemLY2MMYjtYYrcRxooGAFAGMAelWtJvn0/WLPVbeUs0N5CZJO7qDjB49CR06VhUw0a0feR5uYY&#10;TC4i/ItOh+F3wZ+BPiP4g/sd/Fn4n6TqmpRS/CPT9Lu9L0ZgWt5ry4uWSbz4z9wmJfm+ma+ffi54&#10;Y07w9D4B+MWgX2kWN54seSSGzsb5Wmsmjl8uRbiD/llg4ZT0INfp/wDt6fsJ6h8Hv+Cjnh34V+Df&#10;G954e+Fv7SXiKF9SXT75ore3uI/+Pq2mXO2RcFZUXKj5iOMZrxGL9kLSLX4DftGfs5+DfD/hP4vX&#10;nhBn1/wXexxi21HRpoJgJ7uG7+YzIsI3Pb52nBGa8mpQSbpvQ+ejhYyw8ordHvn/AAbTfFj4Q6H8&#10;bvF/wO8LeAdW1bxhfaTJeeIvHDbfslnawyKI7Vf4iZJGLE+qp6V+z1fn5/wbqfsr6J8E/wBh6P4u&#10;ah4J+x+JPiBrV1qk+p3kIW6uLFmXyFPA2p8rMF9wfSv0CLYxmvcwNOVPDRizWjGUaaTFoozRXYaB&#10;RRRQAUUUUAFFFFABRRRQAUUUUAFFFFABRRRQAUUUUAFFFFABRRRQAUUUUAFFFFABRRRQAUUUUAFF&#10;FFABRRRQAUUUUAFFFFABRRRQAUUUUAFFFFABRRRQAUUUUAFFFFABRRRQAUUUUANLFT1z/Svzh/4L&#10;B/sqWutftxfs5/ti+LrqOHwHoniSDRfiNcTLiKytlma8triVv4YzKpjZjwNy9zX3x8abqex+EHiq&#10;8t7uW3kh8O3rxzwsVdGEDkEEdCD3r88f+COv7X2mftMfC/Wf2Ef2vNXi8VzXVjMdD/4SBhN/a+mn&#10;IltpGfl5Iz0z8xXkfdrGrKDag+pMuXTmKWppc/tTfFH4i/s06ebxZfjh4qW5m1i1cMtl4csyFMnH&#10;eVYl2/71fSPg34a+DPgr4ctfg98NdN/s3QPDrNaafaLJwoHLFgOru3zE9zXG/sl+DdG+BX/BRfxd&#10;8DfDYjTw/pfhuJPDNncQ7prOFwJWiWU8sgOQM5OBgknmvsfV/h94O1YzXN54btWmm3M8vlgMzY65&#10;HeubC0pRheW92elKpClWUrX0R8aftH/tX/Dn9lweHH+ISyTt4k1QWkENqRugU4zOwP8AAARmvp34&#10;Jan4Y1rwM2nabqFhfOswe6t1mSRoRIAU3rklCycgHGe1fjZ/wVI8f3/jD9snUvCtxdhrXwfpUNgt&#10;uW4WRvnbjqDnqRg17F/wbz+PvBPwC8G/GXxj8dPiYllN42+LWnaP4dutYuC02p3CW21Ioi2Wk5k2&#10;jsMdq5sLiufEODZxSxjrVnA/T7XPg14P1WTzrWJrGbOV+z/dDeu2vF/id+xt4tsPFLfGH4HeMG8M&#10;+M7dT/xONLjHk6mnUQ31vws4J/j4cZ4PFfSjq0cuPT8+lSEh4zx/vLjrXoyj71zvo4qtS21XVPU8&#10;H+BP7a0134ntfgp+1B4cTwX45kPl2XnMRp+tkD79rM3G49fKJ3DtnFfQkbBuV6V8zf8ABTO68NXH&#10;7M2oeBJvC1hrWveLb630HwrZ3UXzRX904iWdGUhkaIM0m4EEbM9Mivffhn4an8E/D3QvBdzqt1qE&#10;mk6RbWcmoX0m+a4MUSoZJG/idsbie5JrWMrmOJpwVNVIq1+n6m9SEkHPahfTNLk1RxjXdETexwO5&#10;r5q+Mn7b+ueJvFNz8Ff2N/DkXi7xHC3k6t4mbLaLoTd/NmXiWUDnykJOcZIr179pf4cal8XPgB4w&#10;+Gmi6zeafe614durWyvLG7aCSOZozsIdeQN2AfVcjvXnX/BPLxR4F8b/ALJvhK+8J+ENP0GS1sPs&#10;WsaPptqLdbbULdjDcjYCSP3yOeSSQRnNZzlY7sNTpxputJc1na36s5v4QfsX6ppfiKb4r/ETxRJr&#10;vjTUE/07xZq8e+aAHrFaRE7baLHAC4JHUmvavD3wg8F6IfNuIGvpMcm4xtz67enWumCCM4UcZy3v&#10;Qg284/M1PKoyujSriKtZWvZdkea/tSa74d8DfCybxr4k1SPTdJ0VXutQumUBIoVUknA9hwB3r57+&#10;DX7TXwD/AGg9G0PW/g18R7XWrbxJp815pMULfvngifa7unWMhiBhuvavnP8A4OIfiV/wUQ/4T3wv&#10;+zn8B7rT7f4U+PvDc1n4imNjH5gvPNJO+ZgSq7AMKMfrX5v/APBJnVvjb8Jf+Cl/gj4a/C7XcXN5&#10;rR0bxNYxxF4300NmUYzhRtAIYYOepNcNbGx+sKktzi+uVMPUUbaH7efGf9mb4Y/tgeCv+FBfFqC4&#10;+w6pJIum6jaXJju9IutpKT279YyD1x171+QKfBH4t/sZaT8Qvgl4L+M0vhvXNG8Xnw14i8VSQsqR&#10;6VcyKGmnBz+6aFtzEcnBAr+iLV7b4SfCLRrjx34lfR9CsbFA11q1/IkMcC52gtI5AXJOOTzmvxS/&#10;4L9zeFdJ8f8AxO8d+BYPsv8AbWn2Nlrl3BcCRL11jJWQLyp4YDPoKwzKnGEYT63OrDxpV60pNW0u&#10;foT43/4KyfsRfsZW3w+/ZdHxIt/Fviu4s9E0qz0zwoyzIsc+yBJ3kB2RoAN5GchSPWvs1HWWNZAd&#10;ylchlPWv44fCo0Tw7Bot1q2m3lzaWs1nNfW9hJ5c06qoLRxzbSRKVA28HBA/H+vH9n/xBD4q+CHg&#10;/wAR2vh/UNJhvfDdnLDpurNuubZDCu1JTgZcDGTgZPOBXXgMV9ai/LQ8qnW9pJrsdgAOtFFFegbB&#10;RRRQAUUUUAFFFFABRRRQAUUUUAFFFFABRRRQAUUUUAFFFFABRRRQAUUUUAFFFFABRRRQAUUUUAFF&#10;FFABRRRQAUUUUAFFFFABRRRQAUUUUAFFFFABRRRQAUUUUAFFFFABRRRQAUUUUAc38YLCTVfhV4m0&#10;2BN0lx4fvI1X1JgcCv50/h54n8WfDHxvpfjTwhqEllrmhalDe6fPH8pS5hfDD3GwFSOhB5r+kyeJ&#10;Z42hlUMrKQy+o9K/Ab/go/8AAi//AGYP2uvFngt7TFjdah/a+huMhTYXbnp2ysvyH0HpXm5hGVlU&#10;j0Ma/wAB9nWv7Ueha/8AtT/Cn9tW1D2+g+OPDNvp2pzDCxwahC7pdQv6FS2QO4FfV/7d/wC1Xa/s&#10;l/A/X/j94i1pbHw34f8ADcmoSXCqN93dFglvaxk/xSMwFflL+yz4kvPGvwY8f/s0Rn7ddeX/AMJl&#10;4FhY5xdWgBuYIgfutJCGbA6so9a4f/grD+3dqf7Un7LPwv8A2UfOu7yPRVXWtcvHuFCawyRlbNGA&#10;AbEYLOwJ5ZRnpUU8T+5bO2VSP1aNR9NDxjSPi940+NU8vxs+IdznxB4w1i41G9lUDCh2LIo9AFwM&#10;V1X7Jq3/AMSv+ClfwL+CtreyGxh8cLq89v1jhEcYLMF6As2Mt1xXlnw3lCeAvB+Ek+a2k4Azv+Xq&#10;Fxx07ivrL/gi78C9Q+If7f8A45/adurcro3w98MQ6dZXBUgHVLs7129iUSMg/wC/64NeFhb/AFy6&#10;PIw9OpUxK1P3ecMZmVc9cVX1LUbTSNMuL6/uFSKJSzPux+FZHw68YR+LNFWRyPtNvhJ1DdePvVxX&#10;xk8a2uq6gfDFneRw2ljl7+4bkEjkj6ADP4V9W5KMLn0FGjKpWVM8r8y7/aK/bw8L6Zdw+ZpPgHSZ&#10;fEF1FJ0ju5wYbUY9Qnmt+Ir63Py85r5Z/YZ1nwrofw68bftb/EXWbXR7HxZ4gmngvNSmEcdvptt+&#10;5hO9j91lUv2+9WF42/aU+NP7ZR/4Rb9m+TVPA/gG4leO4+IM1vs1TW0BClNLt3XMaEn/AI+ZADgH&#10;YvR6dNqMdd2deIw9TGYrlhpGCSbey7nqfxz/AGybHwj4vHwR+Bfhn/hOPiLcLuXQ7SbZbaan/Pa9&#10;nGRAnty57CrH7P8A+2b4V+Kviu7+DfxB8PXXgz4h6UudQ8K6u2PtCjgz2kv3bmE9Qy8gEbgDWp+z&#10;r+zp8Nf2dvCZ0bwf4ditbi8bzdUvWYy3V3Kesk0z5kkck5JZjyeMDiqn7Un7L3w+/aE8NW/9taa0&#10;epaW3naXq2myGC/snGMPbTqQ0bggYzlT0KmqcpRjexgqeCdT2XT+bz9Ox68+WXBPWvkH4UahL+zf&#10;+2h8SvhDGgh0vxBPB4u0W3BwpjuAI7tFHqJYjIQOnmVL8Of2uPiv+zHqNv4D/a2uj4i8JyT+RpXx&#10;WsbUq1r2WDVrdV/cP/08L+7bIyF5NX/25rfR7HxH8N/2svCuqW11Y2OpDSNVvbaQSRyabfFV3grk&#10;HEgjOewzUy5alO/Y3weHlh8Q6NT4Zpq/R9j6at7u2v7WO+tplaOZQ0bjpQWA/eN93kt7V5z8GPGz&#10;2N8/gPV5GCncbJ2YHHP3c+/UVv8AxZ8cR+EdHa0tJN17djbHHwdo7k1UZRlFM4pU5Qq8jPnH/god&#10;eWHjf4HeMpdTso57bSbeKSwnkHyQTK5ywfHyn1r8OP8Agkz+1D4B/Z7/AOCkPir4+/G/xDY6bobR&#10;6jHPrCjzPs7IuUEGPvOdoHFfS3/BwX8dv2lvhP8AGHw/8P8Awx8V/FGl/Dnxh4TZtX0mBVXT5LmN&#10;+U87aW3sG5Utx2xX5l6D4fttO0yfS9Osh5MK+ZEpbI3jqcnn8etfP1lGGM50ePmGM5cSopbH9AH/&#10;AAVG8er+3D/wRk+IGp/Db4l2+oabqUejXdjqULAyGBr6OR47iNOY/wB2APmA5Ffmr8QofA3xZ+G3&#10;hH4NXerX0mlaHCn9rpqExMupyouAu8nO0Dsa53/gnR8c7P4Sfs0/FL4V+FfDmoXfiz4qanZWev6n&#10;d3ROl6P4bgiIkaFGJV7t52ZeVJAOVIxza8c6fb6Sp1rTbZpbeQhQm3lm9fr715WcYz21anTizo+s&#10;VaNPmS3K/wAEPhZ8aPiF+3Z8JdF/ZH+GGj3+vW955kf9r2iyaZaRw7TJPcRscNsjDkLyTiv6btIh&#10;vIdLtYdQaNriOBBcNCu1C4UBsDsM9B6V+Kv/AAQf/Z91z4r/ALZS/GCeeZdI+HGnzTXkkJPlS39w&#10;jQwwbuh+RpJGHbYB3r9tOnQV9Hk1N08Hd7syw8bRv3DHOaKKK9Y3CiiigAooooAKKKKACiiigAoo&#10;ooAKKKKACiiigAooooAKKKKACiiigAooooAKKKKACiiigAooooAKKKKACiiigAooooAKKKKACiii&#10;gAooooAKKKKACiiigAooooAKKKKACiiigAooooAa2c8LXxn/AMFjf2D5v2p/g/F8WvANg83jDwPY&#10;XRhsY1+bV9PdczWn++MeZH/tjHevs6msikYIyD1FRUhGpFxYpLmjY/nF/Z6+Jeq/Dj4m+GfHmg3z&#10;PeeGtagljb/V74N3zK69QWQlCD6Yrnf2sNJ8BWH/AAUC8ZeJfBnhx4PAul+OLfc8kEjafZifyZJo&#10;pZACI4nZiqjgc8V9j/8ABZf/AIJva9+zR8Urr9tv4EeHpbrwLrlyp8daHZxlv7FnYkm8iRRnyXc5&#10;cL91mLdDxyX7Lnww/wCE4/ZU+Ier2t1a+IvA/wAUPFOmw/FFGK/bPD09sVFtJuPL2k77CJB80bLx&#10;3rwnRqUp8j2Iw9O9VU5v3bnzn+1J4j0DxX+1lq2r+BvDkOl6XfX00unaXb4VIV8tdqoF425Pbrmv&#10;1d/Yv+AXhr9mv9nnRfAOgQFLnUlTW/EE0q/vLu9mRfmJ/wBlTtAPQJX5mfGj9mTxf+yZ/wAFJ/h3&#10;+z18edQW48P3nk3OieMbFMR6lpqshZiv/PSI4BH8S81+7Xwu8OfBPx78PZD4Df8AtCxd2t5NQ+bz&#10;vMQYyGOCuM9sDn3NaYLCxjWblubUYxpYiU46q+h5lo+p6npF211o969u8iFSyN1Hoa86/aj1rxto&#10;f7PvimH4a+GrvXfEeqWJstG0+y4kkmlIQksfugBiSx4ABNen6/oEvhfxDcaG18lybduZo128HoPq&#10;O9VA7Rtkcbmya9CXY+iwdWNOpGta9tTxv4f/AAC8S6/4X8OR/tHS219ZeG9Pt4PD/gGxmJ0qwaMA&#10;ebIP+XubIOS3yrngc19cfCL4fyaNCviTXoFFzJEBa24jCrapgYUAcdPQcCvPfBWp6F4d8Qx6l4ls&#10;WuI4W3RGEcK/Y47165pHxG8G66N1nrtuGxzHL8rL7c1VGPWRhjsVWxEmlG0XrobUxEp2n6U0xLGd&#10;7LuHv2psF1aXIDRXluw/2JKkmuLGIb5byJVx3kAre55nkeefGX4cx31lN4j0bT/tO+MrqGn+WHW4&#10;jP3sqeDwcHPUV8ifFD4CePPCPw48SeG/2Xr22uNE12xlS8+Guq3DNZef1WexYZa1cN/B9wkdq+5N&#10;X+Ivg3RIWN1rkcvy48uFt7H24rxvxXqOiat4gubvQNOlt7aeTc0c5+83dgOwPp61hUTl8J6mCxVS&#10;nKKlG6TvqcR8EPF2v678LfC/ifxRo91pevf2bGNSsbyMrLbXUQ2Nn3yv0NdVquralr+pSalq88k8&#10;kigFie2O1Pl3S5aX5mbrnnNXvBnhK38Z+JYfD76ktoGG6ZgMsyj+Fc9GNKCtFIrGVE6jqW3PPfj7&#10;8OPhd8Zvg/4h+H3xl8Ixaz4fl0i5e+gWxWeeBRHky2+RkTBRxtPOK/CX4VfskfCf4s/tE6tpPwJ8&#10;eaxrXwr0tlabW9cs2tbtAzENYyg4xIpG0sPrX9B37UH7SP7Jf7OninT/AIV+P7y+tPEcehtquk2+&#10;lQlri5iD+Vg4+8WYbSSOAeoya/N/xrd+CNKvpPjNrvw4tfCPgvVPHEUXjeTR4liisLmf50iTcCJb&#10;hwMSEDaGOD1rxM4lFe5T36+Rx08FQxlSNWorW/E+c/jJ+yHb/BPwxF8e/g78S7EaleeLoNP0b4aI&#10;wLPoaR4uby5U/NGTJ/q8gb1578eQ/tX/ABDPgjSLfRNMvzZ/aL5Z7i7j+eS3t8YZlXue4Hc19S/t&#10;k/s66N8HvHrftneL/iKusa38V7XUNXtbEq0a6TolpsSAbOg3qwVMDAwQK3f+CTP/AARfk/4KDeKd&#10;I/by/al8WQn4f2+sC48M+CdNnDvq3kSZVbs/8s4Q6gmEff5B+U4ry8Lg5YzGKFtIbv1PMx3NUxEo&#10;x2R+pf8AwSP+AXwc+AX7Cngmw+DGm6uln4h01Nb1C+8RWZg1C+ubhQzSzoeVOMAL0CgY619L1DYW&#10;dtptrHp1jbRwwQxqkMMahVRQMAADoAKmr7inGNOKiuglsFFFFUAUUUUAFFFFABRRRQAUUUUAFFFF&#10;ABRRRQAUUUUAFFFFABRRRQAUUUUAFFFFABRRRQAUUUUAFFFFABRRRQAUUUUAFFFFABRRRQAUUUUA&#10;FFFFABRRRQAUUUUAFFFFABRRRQAUUUUAFFFFABRQenNcP+0b8ePA/wCzJ8E/Efx2+Is0y6N4Z0uS&#10;+vhbpukdUH3EHdicAD1NJyUVdl06dStUUIK7bskddq+kaTr+mXGi63p8N5Z3UTRXVrcRB45UYYKs&#10;p4II6ivz08W/8E89b/YN+K/ij4kfAbwtqfiz4H+PdLmsPiD8MdJQzahpHmHcl9YKTmVYnJbyR8yq&#10;WCZPFcpJ/wAHTP7G1rKsF98DfiXDIw+6+k23H/kxXmn7KX/BV34rftlf8FqvDs37PfiDxFY/DXxP&#10;4Zls9f8ABXiU7Y41tbd3N5Gis6xyiUquQRuBwTya4JY3BVpKMZJt6Kx9UuCeJKdGdatQlCMIuV5K&#10;yshn7SHgT4l/t6eG/AF58O7PfrnwHsdW1ceMdQj8l9S02GPEVjLbuBJHNIo5BHGwE9a+zP8AgkL8&#10;edN+MXwKvNGivF+0ReXfxDzPnMc6kH/vlkxn1NXP20f2UvifpHjf/hqL9lbSVvNc8kweLPCiSCP+&#10;17coVMsR6GZV42HiQYzyBXxL+yFq1z+yBqP9sfBjxvc6lDY6xL53h7X4/suoWkUzNI1pPFj5lVt4&#10;UjpxWNSTwlZSep5WHpRxWHlCL13P0O8YfDnxp4T1JoVsJr6O4k+S7hj3GRiejeh5/IVuXnwE8Uro&#10;VvfWN3BJfdbiykJCAeit6/Wuk+A37Q/w8/aC8LL4g8H6tH50Xy32nyMPOtpO6sP6963LD4u/C/WP&#10;FF14G0r4h6LNrFnj7VpsWoxNPFnplA24flXoRlRqR5l1Ob22Mj7iW254ff6feWN7Jpl/bGGaBsTQ&#10;tyUb696qm3JfOfm7tXTeKfhx4/s9dvNUvdMkuI5bhpVvLHEuVzwSp5UgcV2HgP4L6Jf+EoLvxnpU&#10;n9pXAZ2YXDI8CkkKg2nHC4/E1KjK50LGU1T97c8tWS8iHF3Iv+7IRTXeWfie5kbH96Qmtz4q+FtM&#10;8C+JYdK0uSaSFrdZP9Ik3MDkg/N36VZ+FHg/R/HmvXmmayswhtbdZEa3mKncWHcUuV81h+2o8nOc&#10;1BDCgzHj1qxp2l32qXyabpNp51xPxDCuB06kn0r0b4jfBrRNJ8LNq3g3RZWvrVw7r9okdp4/4hye&#10;T3FYPgDwF46fxLp/iG3097e0gnV3uL19jOmDnCHnPOM0+R8wfWoyptroTXPwL8UW/huXVp7uN76J&#10;S62MI3BgPQ92x07dqzfh98M/F+v6tBqqQyWMME6yG6mXBBB5Cjru7HtXpPjL4+fBP4e6za+H/G/x&#10;S0HSb69k8u1tb/VIo5JW9ArNmuW/al/ao8D/ALO/w7l1xr+G81q+gZfD+kwTKZLuYj5cf7PfPSpq&#10;zo0oObexz82Nq2i4v3ttD4Q/4KufEz4ea1+1Kviiz02Oa88C+F20afUGj+aS8nmDxwKcchXxuHQ5&#10;NJrnw71b9rHwXoX7J/7O/wAPLHxFoPgr7Fq/jabWJ/Ihvr12WSVN+04mbBCn+FQCa+fPjN8IfiX+&#10;1T4w8H/Af4aeJLfT/FXjjxZ9suta1RiXnK5lupkjUf6uFd0nPV0FfsT+zL+zX8Pv2WfhRp/ws+H1&#10;szfZ4w+qarcgG41O6IHmXMzd3dsnHQZwOBXz+X0K2OxE61TRM9LHOlg8PTpL41ufCv7Rn/BFT4t/&#10;tx/HGPxn+0N8frPwh4Lk0W20+18C+D7fdPbW8CkC2Fw+AU53NtQZNfa37HH7G3wQ/YX+DFr8CfgD&#10;otzZ6Hb3D3DC8vHmkmmc5eRmbuT6YFflD/wU2/bG+Mf7B3/BavSfjb448Z6l4z0fRvCbXPh/wfaS&#10;LawWtjdJNA8OOQZQ67vMPLjAOMV21t/wdV2mo3S2OkfsSavLIw+X/iqogPqT5VelHF5bgak1J8rv&#10;rfqetS8PeJMbhqWKwdJ1Y1I3uraeWrP1+AzyadXkv7Ef7TsH7Yv7M3hX9omDwrJoZ8R2Jnk0iW6E&#10;zWrB2QoXAAb7ueg6161XrQlGpFSjsz43EYethcRKjVVpRbTXZoKKKKoxCiiigAooooAKKKKACiii&#10;gAooooAKKKKACiiigAooooAKKKKACiiigAooooAKKKKACiiigAooooAKKKKACiiigAooooAKKKKA&#10;CiiigAooooAKKKKACiiigAooooAKKKKACiiigAooooAQkZxX51f8FevHniv9qz44+Bf+CX3wbu90&#10;mvXUeufEq/gO5dL0mFwwEuOgfBOGwCTGP4hX6KNHuVhX41/8FY9D+Mf7C3xB+Ieo+FdCnk8PfHbX&#10;bO6vviZFM66lp0SOjXGjGZRujhdU/d4I4dlOciuLHzUMO3K/L1t2PruCsLLFZ1FU7e1Sbgnoubv8&#10;t0urPn/9u39j74SeFPBOn/GD4SeDvEnh/TdZ8YXPhiz8IeKLUrd6m0DBU1K1VwsgilOcKR16c1zf&#10;/BJSHUP2Ov8Agq74Gf4r6RqGixzLeaPqNvq1s0E1m95afuGkEgGI2kUAMOCTX0lrOu/DPx3+1D4s&#10;/wCCnHxy+I1xrXwx8Kmwtfh7ZjN7EupNbojBYAcpHDJudxwC3fivLfCJ8Vftx/EPxd4N+NnxQj8U&#10;fDfwPNceJ9e+Mi6eYr/RbHyS62ls6jJEjZUREllCnrgY+WjRpxxUa1DR30X6/M/fMNm+KxXDVbLM&#10;0fNTjFqc/tRctor+Zx69W3ofvtCyzKsiEFSO1eK/tW/sF/BH9rE6fq/iq3utF1/S7rzbLxLoEi29&#10;6q8bo2cD50YcYOcdsV8M/s+/tt/tSf8ABPfw9o9t8arHV/ib8CLzTbS68N+PVt9uraNZTKDFHdxH&#10;5m2rgcgHjAz0r62h/wCCxH/BOqTQodfl/ae8OxxzQiTyZLorMmRnDJjcG9jzX1McVhq0bTaXkz+e&#10;8Vw3nGCrKWHi6kXtKCbXzts+6Z8p/HL4K/tIf8E7/ES/Fj+0zqXhnT5N3/CwNOjERs7cnb5WowA4&#10;I+YDzlGM4yBXyrqvws+BelyyeJ9M0XxXJ4g8ca9PqkfxZ0HVnd9KnmbzEO+NvnhB5EYzwa9i/wCC&#10;23/BVPwr+078C7f9m79jTxRF4h0nxHcD/hMNY09ZWaG3RgywKoXneRyfQV+fv7ON9+078F/D+pfE&#10;DwK1xceDdNuoodcFxZvLYQTdEidm/wBW3IGOOTXz2Y4nCxm4Um9FfTY/TeFOD8+xGWvFySjNtJRl&#10;ZXXS6fd7I+qNI/4Ki/8ABVr/AIJweJrPwx8YdTt/iP4UY7dO1DxBCy/bIuqlbhACjkfwsMjvX6zf&#10;8E7f+CiXwb/4KH/BWD4k/D6ddP1m3/c+JPC1zMGudKuB/CwwCyEYKuBtYHivx51n4hftm/H34N+H&#10;ZtD0fQdQ8M+PPE39gaXpccKy3Ut4QSVdiMwIAN24chRVXRIPB/8AwTm+L+qH4Wftf6pYfFXSbGay&#10;17/hH/CsU+jNdtgvp8xcZl2OANxwVK9jxWODzfEYX3qzvT7v9D2M44ByvOsKqOHUYY1bxhqtLJ8y&#10;6ep++HjbUvhdYPbSfELUdHt2kk8mzbVLiOMu7fwJvIyT6DrXP/CP47/szfEXxjr3gP4N/Ejwzq2s&#10;6E0Y16x0W+jkktydwUPsPYqwOM4IwcGvwH8V/BH9on9uT4KeKv2wPid8R9W8Wa/o95JO+iy3hVzp&#10;yKFuLm0jHyxrE2Mqi5IXrXj3wK+MvxP+FOpW/wAQfgv8Q7zwv4ms42tV1bStqt5eAMOrxlXRsbtr&#10;Akk5rqrcSKjKMvZvlfU48t8D6mZ0KtKjjovEU9HC2ifbvsf0q/tYftQfC79j74G678efi3rK2uk6&#10;LaNJ5e4CS6mx+7gjH8Tu2FAGevtX45+Iv+C3n7Yv7d/xj0/4P+AbuL4R+D9Um2X2oabme/hgGW+e&#10;ZhtjLqMbgAAT1zXzx4h/aR/al/bz8deEfgR8fPjHqPia7fxJa22j2uoWMKwQ3c8qQx3QSJE3bdxP&#10;OSMcV7F8LPgv+0x8LvHHi79l79nr4i/DXXr7TNUuNOutB1O1gFzqUiqGmZfMydqZx85wCrVx4vOs&#10;XjrRwytHb1PWy/wvyvhfB1P7TqQni7cyTvyxjtd6fizA+M37Lv7K3j/4y3Onw/HPUdV1Lw7Zm88Y&#10;PrPiQXMl0jYO7zyx2EAg4Q17d+z54N+PX7bXiC10L9lizutSsNNt1sJPi54iVn0vSIYgFWG3Rzm9&#10;kC9hgKeSa/Pz41fsd/FH4SeM3Xx1DHpl9rEk01tHpt0k9tdHfh1RoCd21jt2DI7V92f8EPP+Clmk&#10;fsWeENb/AGdf2lddWDwjDM994XksdPuLq5hncgzQsEUttP3hkZBJFY4FYWpX5a8n89rnk8QcLcUz&#10;yf65QjGUYbKNm7Pqrbn6gfsV/wDBOz4P/scwXHiazvr7xR421ONv7Y8Z69J5l1LuOWSIfdgiz/Ag&#10;Ax6179NLFBE08soVVXLM3avkiL/guH/wTimjdovjujNGhZol024L8dsbM59q+BP+Cjf/AAWy+J37&#10;Qgm+F37PA1Twn8PruRodQ142zRajrcI/1kduxH7lSvBI+fntX1FTMMDgsOnFprokfnGT8DcTcQZh&#10;7J0pQ6uU01ZfPfySPHv+C3994Z/aR/4KQeIPGHgPXm8QaJ4b8K2NjcXGhg3EcMil2mDumVCjIBJO&#10;AeDXBfs5/sYeLPj18NNU8WfB7xLocWraTqCWdr4Tv7qO3n1cshkC2zu2HkIViF6HafrX1F8H/wBn&#10;/wDYo+GF54I+L/wH/bCk8O2PjzRJrW88NfEmx87SdZt1IS70+W5C/uLhB91eXGCeRmuN8W+D77/g&#10;nzcfGT4cfDn4x2NhpuvaHBqfwz8WR3AleciQq0FvIpJS5CnYHXJAII5r5bGYKpisQ69Zpxd9E++x&#10;/Q+S8T0cqydZTlUXGrSUUpTi7Ss7TumrL5Pb0PZ/+CE37Xfi34AfGrVP+CeHx80i+0GS+uJbzwvZ&#10;a1bNbzWt2cNJa7X6rIv7xGHysc4zmv193D1r8jP+CZ3wE/a0/b0fwD48/awgl/4Qf4b6kuoaH4o1&#10;S0aHxB4kuY8+TFJcDDtbRMSS/BlwAe5r9ctmBgV9TlMZxwcU726X3sfz74jVMLW4inVgoqpL+IoO&#10;8ebun5rVrox2aKAMc0V6h8EFFFFABRRRQAUUUUAFFFFABRRRQAUUUUAFFFFABRRRQAUUUUAFFFFA&#10;BRRRQAUUUUAFFFFABRRRQAUUUUAFFFFABRRRQAUUUUAFFFFABRRRQAUUUUAFFFFABRRRQAUUUUAF&#10;FFFABRRRQAY5zXO/E/4T/D34y+EbrwJ8TfCVjrWk3q7bmx1C3WSN/wACOvvXRUUmlJWZdOpUo1FO&#10;Daa2a3R+bf7Rn/BE7xF8NG1T4hf8E+vHC6PNcxs198PPEB+0aRqX+ztfIRu4ODz3FfCvxF/ae+M3&#10;7JXgfSf2XPCvwvvvhj4msdcm1T4jrq1nDKPE90y4j8rPySWuT91crgAcYr+g07e4ry79qD9jr9nz&#10;9r7wQ3gT47fDqx1i3XLWV40ey6sZMf6yCZfnif3UjPfI4rx8ZlMalN+wfLL+vuP0vhvxEnhK1Oln&#10;NP6xRUk+0tNNX9q2+vXU/I/9nvUPF37aH7Enxt1n48/GeHT1k8Y6Tca54i1D5VtNKgiLvDbxpgA4&#10;+WNB1JHWpf2MPG/gH9oT4i/Gm68JeCvCPhjw/wCAfgzjwDc+ItCinhsTFNIv2+7wjNK5C7m6/KcY&#10;NX/2wP8Agif+2J8CPC+peGf2cfFt149+HF5rA1GbwuZdl8kw4Rnj4S42/wB7O7vtrgv2VP2Yf+Ch&#10;n7Ps3jGHTP2GbzxJp/j7w4dB8QWPiDdCrWe4kpx2YMwP4V4SWOp4iFKtSbtu97n6jU/1Xx+TYvFY&#10;DGRg6kk6dPm5eT4VK6fWy66HuvhL4f8AgbwB49+K3iz4beIdK8M6D4k+Bdjr2l/EDw/p6XFq15Ax&#10;+23trbdUOQR5fB55FQ/E7wj4c+OPg74tr8Dha6p4H+NfwfsfE3gq80q2KPqeuaNJsvS8AA8u4YvD&#10;kDhvL4zg1m+E/gL/AMFgtQ123h8A/sneCPDPh+28Kt4d07wnrEsTabaae5zKm0MC7OfvZ4Iq14//&#10;AGAv+CgvhIWf7Q/7SP7YXhH4SaT4Z0ePQtPXwfbSiPTbGV4wYIIlGxd8m1SMkkKBnAAHpT5ZRlBU&#10;mk1Zu1vXX5nyUJUMJilXq5jBSi042lztuNnG6SevNFeR5t/wT68W/EL4D/s2eKtX8bfDq+sbrwX4&#10;hsfHXhzTfEMIs5tShjUw3sUSzbWDeU744A3ba85+P3wq/ZM+K/xY1z9p74dftjaJZ+DfGGrTa3rn&#10;hq+064Gv6bc3OJZLVIQu2Q+Yz4cnADdSFzXoXxW/ZD+A3xD8M3WmeFfjr468ceJo5gZvih4vvnj0&#10;3TrccyNbWhk2c5K7mBB5rkP2Uv8AgkNpv7aHxv1vwt8MfjEdQ8J+FvLg8ReNLy1WWNZ3BzbWsQws&#10;7ALwzHavUEkAV5NKLxkVg1FNR6ns1OLspy/MKucUa841Kj1SikmtL6ST3avsmZV9/wAFDfCn7Lmv&#10;/DzwT+y58S7G48I+G7NW8R2d5Yxtdaj50mbmCYFdzApwcYG4DGcZr5w+Ovjb4CXvxq8XeP8A9nzw&#10;3qmg+C9YkN9pPh3Vo/31q7DMpAUt5cAkYlcnADYr9+LH/gjB/wAE8k/Zzs/2a9W/Z+0q+02zjLLr&#10;M0e3UzdEfNdfalxIJCeeu3gDBAxXT/swf8Euv2Lv2S/AGpeAPhl8ILO6j1y38nxBqniDF9e6pH83&#10;yzTSDLLhiNoAX2r0KmQ1sRT9nOa5e3Y4Mv8AFrKcrxDxtDDS9vqm+bSSb3l0vvbQ/Cn/AIJgS+H9&#10;F/bR8I/GX44+L9H03R/DcU2qrJqFwqRzTJBL9njR87S+9gw5/hHtXo/7A+salrvxv+Mn7XPit/Lv&#10;NF8I61q0zTNiQ3V6XCLx14bPHGBX0X/wUN/4N228G3t98af+CfttMLHypJtW+G81+5ZGJLNJpzvu&#10;wSP+WL/L/dOTgfI37NX7MkHirxzHa/GDUNSg8NNM1nr9v4e1RrXUNGm4VWuLd8BggwWjYHOcgVwV&#10;MvxuD9nTilZNu/qj6SPH3DGfUsRiMROUKlSMYtWvaMZXaS7yNf8AYw0LwB8NLax/a0/aZ8V/2P4d&#10;0/V3t/h/a6tYzXUN/qzhmefyhyYIt2dw4Lcnmvcfhz8GfDvgH/gr/wCKNU8PJHc+Fb7wVqHjTw/M&#10;IwIZ7a5tPNB2sBxv3YGMqMZxXaa//wAEGPib8UfBWnyfAn9tzT/E3h3TYZBoOl+JNIxDa+ZneAIM&#10;7GPGTgE1s2f/AATj/wCCxPwz8S6f4y8P+Nfhr4wu9J8Nv4es11S2ZCuluMNb5O3IIAXLc4q6eDrx&#10;tzU29U7rUxxnFeS42pUqYTHRjzwlBxknBKN04203VtfVnyX/AMEtl0jxh+3hb22qWVneR6h4V8QX&#10;LQXEaSfNsLqSD3Hriut/Zh/aJ+FnhP8AYb8RWnx5+F0PjjRdD8bXFpdeHVs4vOd7r5kkFyRm1CBT&#10;jHXpXs/gz/gnR/wVL+Gfxb0f4yfDn9m74SaDfaNpt7Yx2Oi3629tOt0m2WR41bDN6MTn2rR/ZI/4&#10;IUftXXttrngr9pL4j2PhPwP4gvo5/EHh7w7cC7udX2SF1jEjZW2j5wSuXI9OtZ0cDmEVGFOn1d21&#10;3OjOOJuF8VVq4mviY8nLSUVCV5Xjfmtba6e58++GPCPwz+NGmXn7Mn7DfgPxR8StF8dWf9pXHg/W&#10;oCieANXXiO6N+RsU4JV1yd6gY5OD9+fsAf8ABDn4bfATT9K8cftNajB428WWbLNa2chZ9N0yTHSK&#10;J+GP+0QOeQBX2J+z9+zL8EP2XvA8Xw7+B/w90/QNNiwWhsocNK2Pvu5+Z2PqxJrvNuFr6bC5bSov&#10;nnq/wXofj2e8eY7GRnhsDKUKLerb9+Xq+mnbfq2Q2Gm2el20dlp1tHDDGu1I44wqqvoAOlWKRenW&#10;lr1D8/bcndhRRRQIKKKKACiiigAooooAKKKKACiiigAooooAKKKKACiiigAooooAKKKKACiiigAo&#10;oooAKKKKACiiigAooooAKKKKACiiigAooooAKKKKACiiigAooooAKKKKACiiigAooooAKKKKACii&#10;igAooooAKMe9FFADTGpGDR5UX/PMflTqKAMbx0vjKLwhqDfDuKxbWvs5GmjUiwgEmer7ecAZOO5G&#10;K/Nb9sRP2wviH4sj0T4sano9xc2LL5Phe6za2M4zjzYycqxY4wxPynjA61+oGN3JFZfiTwP4O8Yx&#10;CDxV4V0/UkClQt9ZpLgHqPmBrzcywNTHUeWE+U7sDjI4SrzyjzH5Efsrfsj/ALQf7YnxC0vR/ih+&#10;zzrWm/DDS/EjDXLjUtTTT7XUoYlOQkaky3C+ZtC4AjIBywziv1w8BfDTwD8MdCj8NfDzwhp2i2EY&#10;AW1020SFeBgEhQMnHc81q6ZpWnaJp8OlaPYw2ttbxhILe3jCJGo6AAcAVYwc5rTA4GlgqdorXqyc&#10;ZjauMqXlt0QAYGM0HPY0UV3HGBGeor4F/wCCmv8AwTk8b+N/HWo/tWfs1aRpg8Rf2Kia1pm0xSX5&#10;hYt5ihVIklKnb82MgDmvvqmtjvWNajGvTcJG1GtOhU5on5T/ALKqftJtr9jF8KJ9ZsdavId09nBb&#10;yLHG2Pn8/eojXBzwSMdBmv0i+A+lfGnSvA62vx18RabqWsGYlZNNtygSPsrH+JvcAD69a7OK2trd&#10;2eCBVZmy21cZPrT9oIziuPA5d9Tk3zt36dDbF4v6017qQBAVpwUAYAoAxwKK9I4xu3jrTulFFABR&#10;RRQAUUUUAFFFFABRRRQAUUUUAFFFFABRRRQAUUUUAFFFFABRRRQAUUUUAFFFFABRRRQAUUUUAFFF&#10;FABRRRQAUUUUAFFFFABRRRQAUUUUAFFFFABRRRQAUUUUAFFFFABRRRQAUUUUAFFFFABRRRQAUUUU&#10;AFFFFABRRRQAUAYoooADzxQABRRQAUUUUAFH4UUUABGRiiiigAooooAKKKKACiiigAooooAKKKKA&#10;CiiigAooooAKKKKACiiigAooooAKKKKACiiigAooooAKKKKACiiigAooooAKKKKACiiigAooooAK&#10;KKKACiiigAooooAKKKKACiiigAooooAKKKDnFACMcDNeWftXftn/ALOn7FHw4k+J/wC0X8R7PQ7H&#10;5lsbVsyXV/KBnyreFcvK3ToMLnLFRzXK/wDBRz9vn4Y/8E8P2cr740ePHS61CaT7H4X0FZQs2p3r&#10;KSqKP7ijLO3RVHqQD/Mr+1J+1Z8f/wBuf413HxU+MviG61rWtSmEOm6bbq7Q2kbN8ttbRZO1c44H&#10;LHk5NfRZHkNTNJOpN8tNbvv5I+dzzPqeVpU4K9R7I/ST9qf/AIOrPijrupXmg/si/BHT9D00Fktt&#10;e8WMbm9kGfllWCMiKIkdUYy/WvlrW/8Ag4H/AOCp+u3v2yX9oaO27eXY6DawoPwWMCvef2AP+DZ7&#10;4xfHTw/Z/E/9rnxZP4D0e6VZLXw7ZwCTU5489ZNx2wZGcZ3MOu3mv0J8Cf8ABuv/AMEs/B+kLper&#10;fBfUvEUg/wCX7XPEt15x/wDAd4l/8dr6CWM4VyuXs4U+drra/wCLPBhg+Jsyj7WU+RPZXsfkf4G/&#10;4OJP+CongzUI7m9+Mmna1brNvls9W8P20iyj+7uChlH+6RX3P+xp/wAHTHwv8b6pa+Dv20Pha3hG&#10;SYqjeK/DfmXVijH+KW3O6aNf9pDIcn7oHNeu/HL/AINnv+Cd/wASdLuD8MbLxF4D1JoSLOXS9Wa6&#10;to3/ALzxXG9nHsJFr8i/+CkH/BHz9pj/AIJ16m2ueKLVfEXgm4n8ux8XaXCxiUk8JOvWFz78E9Ca&#10;qn/qvnkvZxjyTe3T7uhNRcSZLH2kpc8Vv1P6cPA/j3wV8S/Cdj47+HnizTdd0XUoFm0/VtIvEuLa&#10;5jPR0kjJVgfUE1rISRk1/Mp/wSH/AOCtfxL/AOCdfxRh8L+INRutW+F+u3i/8JF4fkkLLZOxAN5b&#10;D+CQD7wGBIoAPIUj+lP4e+O/CnxQ8E6X8RfA2sQ6ho+tWMd3p15A2VmhdQysPwr5LOMnr5TiOSWs&#10;Xs+//BPqsnzejmtDmjpJbo2aKAMDFFeQewFFFFABRRRQAUUUUAFFFFABRRRQAUUUUAFFFFABRRRQ&#10;AUUUUAFFFFABRRRQAUUUUAFFFFABRRRQAUUUUAFFFFABRRRQAUUUUAFFFFABRRRQAUUUUAFFFFAB&#10;RRRQAUUUUAFFFFABRRRQAUUUUAFFFFABRRRQAUUV5F+03ruvaPqOiro+t3lmskNx5n2W4aPfgx4z&#10;gjOOaAPXaK+UU8ceNyuf+E11b/wYSf40v/Cb+N/+h01b/wAGEn+NAH1bRXyl/wAJv43/AOh01b/w&#10;YSf40f8ACb+N/wDodNW/8GEn+NAH1bTWYBSc18qf8Jx43HP/AAmOqf8Agwl/xqx4n+KPjLwL+zN8&#10;V/ivL4nv2m0LwTfSWEk1w8hhufIcxuAT1DbaunCVSoorq7EVJqnTc30Vz8NP+C5n7cep/toftx69&#10;Fo+utceDfAs0mheE4I5MwuI3xPdDHBM0oLbsZ2LGp+7X2t/wbdf8EtNDvNEh/b9+OPhqO6mmmki+&#10;Hun31uSsSqdr3+GGCS2VRhnG1jwa/HPQ7LUPHXjiz06QNNdaxqiI5UZZ3kkAJHvk1/Xx8BfhVonw&#10;M+C/hb4P+GrWKOy8N6Da6fCIYwoby4lVnwO7MCx9SxNfoHEWI/snKaWCoacy19Fv97PgOH8P/ama&#10;VcXW15Xp+hreO9euvCvgXWPE+nwRvNp2lz3MMcgO1mSMsAcEcZHrXxx/wRp/4Kp+Kf8Ago34a8W6&#10;d8VvDeh6P4q8M3UMi2ehxTLFNZSghZT5ruch1Zevavrn4zD/AItF4o/7F+8/9EtX48/sIpB+xzoX&#10;7Lv7cVlbfZvD3jZbrwL8Qpo1woM07fZJ5DnaMPgZPRVc1+eH6Efcn/BY7/gptr//AATj+FPhrUPh&#10;t4f0fWPF3irVpI7HT9aWVoUs4U3XE5WNlY7S8SfeHMoPOKvfEn45+P8A40+Pfgl8APG3w6+HeseA&#10;fjL4KmuvH9jrmtWsd9lrGSYR2dnNdLNOm8KCUilKgkkjaSPj79sP7P8Atv8AxA/a0/aquoftfg/4&#10;I/De88C+BJWG6GXVCjNf3KdVLKxkXI5KSQN2Fej+Kc/8PGP2Dv8Asmt1/wCma5pxlKMroUoxlGzI&#10;fFP/AASc/wCDdnwVc6haeL/iF4P0ufSdSk0/VLe/+NzQyWd5GSJLaRWuwUlUggxkBgQcjivsL4C+&#10;EvgX+zX+xVeWv7EWv6TrnhfQ9B1G/wDCc1x4wGoWEkyxySqjXkkxVYfMGCTIqoueVAyPif8A4Jnf&#10;sT/s0/tD/tvftbfFX46fC/TfFV9onxy1qw0m11qATW1ukmo3ryN5R+VmOFALA4A45ORqfAHwfovw&#10;D+Kv7c37MXwyjl0/wPo/gFtV0Tw8szNBp01zp975oiDElVO1eM/w10VsZisRFRqzcl5u5hRweFw8&#10;ualBJ+SPsn9lj9qm78W/sWeGf2mP2rvFHgHwnc39rcSa7f6X4ss5tEg23c0UZjvUuZoGBREziZsO&#10;WXggqOrh/a+/ZYv/AIW3vxp0n9pPwDceE7C4FtdeJo/F1m2nwXDYCwyXHm+WjksoClgxLDjkV+Xf&#10;hf8AZ9+In7QX/BFH9mm1+GXhvTvFl94Y8UahrV98P73VVt28RWsep36vCilgZCCwOOa9m/4JvfB/&#10;/gnd+0vpfxq8E6T+zlrvhbVNQvNOk+Ivwi8WSf6HpdxA87W0tqqBSql/MPDH7qg4GBXMdB71/wAE&#10;nP8AgonH+3/8A/8AhL/H2ueDbPxza31x/aXhPw7qA860s1ZRHO9u8rzIrFiA7YUkcV6x4j/bl/Yt&#10;8HeLZvAPi39rf4a6ZrltceRc6TqHjiwhuIZs48t0aUMj542kA+1fkt+yomlfs3f8EHfHH7Unwh8N&#10;Q6b8QPEGo3Hh+/8AFVqzi6WxeaIYBzhduTggA89a9H+EXwz+Emifsz2Pwk1L/ghb498SLfaQp1Dx&#10;beJp8moXs0kYLXS3Rl82MsfmAVlA9OtAH6seMfif8Nvh14XHjn4g/EHQ9C0VmjX+19Y1aG1tdznC&#10;DzZGCZY9Oee1VPCHxu+DXxE8Maj40+H/AMW/DOuaPpF1Jbatq2j69b3NtZTRqryRyyxuVjdVZWZW&#10;IIDAnAIr8c/EOmftCWn/AARX8ffBH41eFtY0nTdB+J9hY+CX168huLiPT5ZmxAzROwzCcAjjBY44&#10;xj3H9vH4BfDL4LeH/wBmH/gm58GNH/4Q34d/Gbx803xCfS7qRJdT+zx6fGY5JGJLGbzxnJ5MEYxg&#10;EUAfdnw4/bp/Yx+LnjT/AIV18Mf2qfAOva6z7IdJ0vxVazTTkDJ8pVfM2ADnZux3r1gHIziviP8A&#10;b4/4Jb/sSW37GHirV/h58GdB8D614F8NXOseGfE3h+3Fre21xaRNNHunUh5SxQLl2ZskEHNe1f8A&#10;BNT4xeOPj7+wh8MPi38SGkbXdX8LwtqVxMoDXMkZaLzyAAP3gQScDHz8UAexeKvFfhbwR4fu/Ffj&#10;XxLYaPpdjCZb7UtUvEt7e3jHV3kchUUepIFfNP7Vf/BTf4H+A/2XvHXxb/Zb+Ovw38eeJvCekG9i&#10;0fT/ABRb34271XdJHbTb9mWA3AgZ715B/wAFCvB1l+1z/wAFNfg/+xH8YNdurf4bf8I1eeJtS0Fb&#10;poY/EN5C5VISykFgB26gK+CCc1yn/Bbj/gmj+xz4a/Yb1r4y/DP4TaD4J8Q+CYIG02+0G1W0W7iM&#10;io1vMqYWYuG4ZsvuA+YjIIB97eCvjT4ff9nvQ/jn8V/Emj+HbK88NWep6xqGoXqWtlZ+bCjsTJKw&#10;VEBbGWb8aqfCr9rz9lT446+/hT4M/tJeBfFWqRxmVtN8PeKrS8uAg6t5cUjNtHrjFfl9+2v4z8W/&#10;Ez4+/s0/s1+Jfg14o+I3gXS/hXY+Irz4c+G7pYW126W32rJIXZA6R/KCMkgbgMbmrP8A21vC3iHx&#10;L4U0T4i/szf8EkvGXwX8f+E9YtbnQfGOntp2nW6hZBuhnEMqiTeOASN2e+CQQD9CpP2vfiAP+CnS&#10;/sUDQtJ/4Rs/C2XxN/aPlyfbTdLcwxCPdv2eXtkPG3OQOaq/8Etv20PiD+3H8AfEHxZ+Jvh3R9Kv&#10;tJ8falocMOipKsLW9ukDK7eY7nefNOcHHA4658X+HOpa/rP/AAW98Pav4rtvJ1S6/ZhWXUYePkna&#10;6tDIOOPvE9K+OvhL8UPiD4J/4JBa58P/AAF4iutF/wCFg/tO3nhvWNasm2yWllcfY1lw38O5flyC&#10;Dg9aAP1ys/22f2NtS8dr8LrD9q/4czeI5L37HHoMfjaxa7e5LbRAIhLuMm7jYBuzxiuz+H/xR+Gn&#10;xa0STxJ8KfiJofibT4LyS0mv/D+rQ3kKXEeN8TPCzKHXIypORkZFfMmvf8EYf+Ce95+zJN8Ck+Bu&#10;jw7dKby/F8MI/tRLnyzi6+0/fY7vm2EmM9NuK84/4NtrRbD/AIJ9apYR3i3Cw/E7V0W4T7soEVqN&#10;w9j1/GgD63/av/ak+FX7GnwH179oT4x6nJb6NoduD5Fuoee9nY7YraFCRulkchQCQBkliqhmHxj4&#10;O+M3/BfH9rPw1a/HL4L/AA3+Evwt8K6l/pOg+HfHFzcyaneWbDMby7IJQu4dMiEkEHaAQTf/AODh&#10;b7FZ/B74KeIfH1k9z4D0z496NP42t41zm18m5G5vRdpkXnjc6d8V71+1j8fv23PhzqXh3/hjb9lX&#10;QfiVoepaWbi81S88WfYRbtkeWqAIwdWQ7t2a9ajTjSw8JxinKbfxbK3TXS55NapKpiJxlJqMUtt3&#10;c4v9gD/gpB8TfjZ8YPEX7Gv7ZXwTPw6+M3hWxN9Lp9q7SabrdiCo+02kpLDjeuU3vuU71YhZFj6j&#10;9kn9tPxj438H/FD4gftY658M/CWh+CPHN3pdlrOk+NbCazisUlMcb30yXkyW0xOwGOQxMGbBQHiv&#10;EfhH/wAFWP20dW/b08G/sOfHv9jXw14X1XxTYy6heT6Z4we+lsLFIpnMzqsQCk+S2AxGcj1GfkXT&#10;T/xqi/bj/wCyy3v/AKdUrSWB55vmio35bWd93a61MY47kiuWTla97q2yP2w1nxZ4Y8PeG7jxnr3i&#10;OxsdJtbVrq51S8u0jtoYAu4ytIxCqgHO4nGOa5vWP2jv2fvD3wsg+Omu/HHwjaeC7mNXtfFtx4it&#10;k02ZWO1SlyX8pskYGGOTwK8u/bCvbS5/4Jk+PNRt7hGhk+FF06ShvlKmyJBz6V+d2t/s8/Ej46f8&#10;Er/2QfEXw08B6b4+fwKkmsa18L7zVVhk8QWhlZcJGWBl27Dxgjn0yDhh8BCrZzlZc3L+FzoxGYTo&#10;6Rjd8vMfpx4y/bc/Zk0z9nzWv2h/Cv7RfgG+8P2MM8Nnry+LLR9Plv1jJS1Myy7fMLbR5YYOdwAH&#10;Ir5X+Dn/AAV2+IXxz/4Jb+Iv2pvAuqfCiT4u+H44JL/wjfeLLaxsbBJdQjt0e7N3eRm1V4zIUMsq&#10;B3UBdxIU+bfsKfB7/gnD+0l+zn+0NpfgX4DeIPD99JONQ8cfCrxlIfJ8O6lbxXbWz2qIFKIT5jY3&#10;HG1VOAAK8F+HHwN+FHhD/g2h+Inxo8OeCLS18UeJ4LGDXtZj3ebeRw6/a+UrZJGF3NjAHWuv6lha&#10;cJRd+ZTildLZ/M43jMZUnGStyuLbt3R+uviL9sb9nD4R6PoMH7RX7RPw98E67q2iwXx03XvGdjZm&#10;QOo3PEJZh5ke/IDqWU44Jrz79q79vHRdH/Yw8ZftE/sQ/FH4W+PNU8N3ljbLcXXjrTxo8Mkt3bxy&#10;R3F2buKGF/Km3KryoWYoACWAPiX/AAUq1H9lD4d/sc+CfHnxJ/Z58NePvidr3hjT/D/w30zUtNS4&#10;uri6lgXYAD8xiQtvPYfjXhf7TX7BcX7A/wDwb5fEbwTrUqyeKfE2o6LrXi5oV2xR3kurWA8mNRwq&#10;RoqoMdduazoYHDycJSbu5WSa0avr12Nq2OxEeaMUrKN2+q/4J+pz/FDw34Q+Ftp8Svi34q0Xw/Zr&#10;pcN1q2o32qRQ2VszICx8532bATw24gjHJ61xegft8/sP+KNF1bxJ4c/bB+GN5p+hxxSa1fW/jqwa&#10;GwSWVYY2mcTbY1eV0jUsQGdgoySBXwr8a/BGlftuf8FK/gz+xX8cdQaX4b+Fvg7Z+K5PDP2p4o9d&#10;vWVkCyBSN6oIgeDkBm9ayf8Agvx/wTT/AGO/hv8AsazftKfCL4d6L4F8SeFNU022ht/D9slrDrMF&#10;xdwwNbyRJhXdA/nBwN2ImzkYKzTwOFlUhTnJqU9rLRK9u/l8hyx2J9nKpCKcY73er0R+rNldWt9a&#10;R31jcxzQzRh4ZomDK6kZBBHBBHepa5v4OY/4VJ4XwP8AmX7P/wBEJXSV5M48smux68Jc0E+4UUUV&#10;JQUUUUAFFFFABRRRQAUUUUAFFFFABRRRQAUUUUAFFFFABRRRQAUUUUAFFFFABRRRQAUUUUAFFFFA&#10;BXjP7VhzqOh4B/1Nz/OOvZq5vx38LvDPxFmtZ/EJuN1mrrD9nlC8NjOeD/dFAHy+G4HDf98mneYP&#10;Rv8Avk19Af8ADM/w324/4mHH/T0P/iaX/hmj4beuof8AgUP/AImgD5+8wejf98mjzB6N/wB8mvoH&#10;/hmj4bf9RD/wKH/xNH/DNHw2/wCoh/4FD/4mgD5+8wejf98ms39onRZvFn/BPT46eGbSSb7RJ4Pu&#10;J1ECndtjiLn/ANBOfavpI/s0fDbHH9of+BQ/+Jovv2dPAlx4L8SeC4mvFtvE2h3Gl3/mTBsQyxtG&#10;xHA5wxrbD1PZ1oz7NP7mY4in7TDyh3TR/Jf8FNZtvD/xj8K69fLJ5Nn4is5pBGAWKrMpOMkDP4iv&#10;7DbaWOWFJUcMrKCGU8Gv4+vjr8LvEvwD+OXij4S+JLR7PU/C/iG5sZo26o8UpUH9Ac96/pu/4JFf&#10;tb6D+2L+wx4L8d22qRzazpOlxaP4kt94MkN5boIyW/31CvnGDuOOlfccZU5VqNDEx1ja332PieEa&#10;kaOIrYeW97/ce0ftG+MvA/w9+AfjLxt8TPE39i+H9M8N3k+s6t9jluPsdsIW3y+VErSSbVydqgsc&#10;YAr8pdL/AGvf+CN8n/BMX/h3d4s/b/XUJobU/YPF0Xwp16M2t0JvNinWA2zEbT8pHmAlWYAjNfrr&#10;8QPAPg/4p+B9V+G3j7QoNU0PXLCWy1bTrnPl3NvIpV42xjggkda+Vh/wQV/4JTdf+GT9P+n9uah/&#10;8kV8dhfqNn9YcvK1v1PrsV9f5l9Xt53Pj34bftpf8Eb/AIW/8Ey9c/4J9eHv2+gb7xHpOoR6x40k&#10;+Fmv5ub67Yl7poPsuTtXZGF8zO2JctnmtLV/+CgX/BJfUv2kPgD8fV/4KFxqvwT8My6TNpZ+FHiD&#10;Orl7KS28wSfZv3GPM3bSr9MZ5zX1h/w4W/4JT5z/AMMoaf8A+DzUP/kig/8ABBb/AIJSryf2UdP/&#10;APB5qH/yRXVbJe8/wOP/AIXP7v4nzf8AsXf8FNf+CSP7JPxJ+M/xAm/b7XXh8WviNd+KI7VPhbr9&#10;sdMWaeeX7OW+zP5xHnbd+EztztGcDa/Zx/aM/wCCd/7TP7ZXxn0T4GftuJrvib9ozwkdC0Xw7/wr&#10;jWLU6c1vYXZklM9xEkcuI2d9rGLPl7QSWFfBf/BwN8DP2Ev2U/i74X/Z5/ZH+FVjoWvWli2o+Mri&#10;11K5nMaygC2tz5srgMV3SEYBAMZ6NXZ/8Gtf7O+o+Of2v/En7Ql9p+7S/BPhl7S1mZSB9uvGCjae&#10;hKwpKCOwlX1r2auQ4GOTvHKUlponbXseTRz3HSzZYJxT11aP0E1n/gjj498Pfsm/B34ZfBj9pUaP&#10;8TPgne3t14Y8bNo7Ja3Rubua4eKW28yTC/vFGcvymSCCVr0f9gL/AIJ+/FP9nLxx8Qf2iP2lvjfB&#10;44+JvxK8hNbv9L00WtjaQxBtkcSYUsSWJLbUGFUBRglvq4ZA5or48+wPln9k7/gmH4P+BX7BWqfs&#10;H/FfxknjTR9ZmvTf6jDpf2IlZ9uNqGSXa6FQwbcee3r5Ha/8E6P+Cq/gDwnH+zr8H/8AgpXptv8A&#10;DNYDZ2t7q3hNZNd02yOQIY5QCZCqkKGE0fA4Cjiv0CooA+P/ABN/wSR8Ep+wHa/sN/DX4lXWl7dc&#10;tdX1LxTqtkbya/u0lEksjxiRMb8AABsKAOpyT6V+2v8AsI+Bf21vgRp/wo8UeJL3Q9a8O3UGoeEf&#10;F2lqBc6TqEK7VmUZG5SMhkyMg8FWCsPdqKAPgHxN/wAE3v8Agph+0Po6/A79rj/goXpmqfDFXjTU&#10;rbwr4XW01TXbdGBEVxJgeXu2jJ3y5PJyea+5fh/4D8LfC/wLo/w38EaTHYaPoOmw2Gl2cI+WCCJA&#10;iIPooArZooA+cf2/P+CfWl/tmWnh3xv4M+I954D+JHgi8+1eDvG2mweZJasTloZU3KZIm9NwIJzy&#10;CQfnL48/8EpP+CkH7cPgiX4d/tj/APBQbQzo1i3maRpvhPwWEhu5wPlnuwDDuxjOwbgCTtZe/wCj&#10;dFAHyn+0r/wTMi+NHw8+G+ofDv4w3ngn4qfCnS7a08J/ELTbLdlY41SSGaDeN8MmGOzd8pY/eBZW&#10;81tv+CY/7b37S3xB0HVP+CkH7Z2m+LPB/hnUkvbXwV4K0X+z4NSmQfI9y6LFgZ5KhWJBIDLX3tRQ&#10;B4JbfsVS2P8AwUAh/bXsfHMMdnB8Nn8KR+F10shkzPFKJhP5mMARbdmzv14rzH4N/wDBH7wB4T/Y&#10;h8ZfsVfF74gN4osfFXjS+8RW+tWel/YptOuJRD5RjUyyZeNog27IBzjAxk/ZNFAH5/3X/BO7/gq7&#10;4g8FSfsz+Kf+Clumt8M5bX7Fc6taeEgviCexwo+zGT+HcoKF/OY4Y5DD5a95/wCCZn7Cs3/BPH9n&#10;S4+AL/EpfFSyeJ7zVU1NdJ+x7VmWJRGU82TJURctkZz0GOfoegADoKAOL+P3wG+F/wC058Jdb+B/&#10;xk8MQ6t4d1+0MF9aSZB6gq6MOUkRgrKwwVZQR0r4f8Lf8E3P+CtH7NmmxfCX9kn/AIKU6X/wr+3k&#10;ZNLs/HXhOO71DTLc9IkkMcgcKOmDEM9FFfopSbRXTRxVWjHlVmuzV0c1bC0q0uZ3T7rQ+Wv2Cf8A&#10;gmR4b/ZA8U6/8dPiV8U9U+Jnxb8WxmLxH4+1yPY5h3bvIt4tz+TH8qZ+ZixUcgBVGB8G/wDgkp4V&#10;8E/AH44fs8/FD4knxHpHxm8VahrE0trpX2STTPtEpljVcyyCR432sGOASgyuDivsPDBs0FKJYzES&#10;k5OWrt+G33CWDw8YqKjtf8dz80fEH/BJb/gqV48+CEn7HPjb/gpfo6/Cu101NOsZLPwPnU7uzRQE&#10;t7g70bYAApHnvuXg8ACuw8cf8EbviroPwG+Cdj+zh+05H4f+K3wN06Sz0PxddaOfsOpwyNIXjmt9&#10;8mwfvD/z0GCQVORt/QAjPBpCOOK2eZYrTbRt2srNvR373Mf7Nwut79t/yPjr9hj/AIJn/ET9n3SP&#10;i38Q/wBoH46x+Mvih8aFb/hKNcsdNEFjZDyZI0SGL5S4BkYk/ICqoqom0lszT/8Agkdqun/8El9U&#10;/wCCZY+OkElzqHlkeMf+EdYJHt1CG8/49vtBJ4i2f60fez2xX2vtO7BFOxgYFZTxmIqScm+qf3bf&#10;cbQwWHpxUUujX37nwL+09/wSO/aS+MX7Tfgf9pL4W/tp2Hhm4+H3hS00jwzp2p/D9NThs5o0Ky3S&#10;LJchN8hIOSpK7VG47RXRfFf/AIJzftmftJ/sd/EL9lz9p/8Abr03xVceMJtMbRdct/hvBYrpC215&#10;FcyBooZwZ/M8oKMsu3rz0r7WCkdaVlDDFaSzHFSjFNr3dtFfe5lHLcLGUmr6766HyR+2P/wTBk/a&#10;FtfAHxL+EHxou/h/8WPhrYw2vh3xxY2PmpPCqKrQ3EG8b42K5A3fLk/eBIPgPx//AOCO3/BRH9vD&#10;wqvh/wDbc/4KD6PNHo0sc/hfR/Cfg8LYLdCRAbm6XMJmbyfPRVGCrShg+1Sj/poQ3QUEHdwKKWY4&#10;qjZxautnZXV+w6mW4Wo3dPXdX0fqZ3gvQD4T8IaX4Wa6886bp8NqZtm3zPLQLuxk4zjOMnFadA4o&#10;rilJyd2dsVyxsgooopDCiiigAooooAKKKKACiiigAooooAKKKKACiiigAooooAKKKKACiiigAooo&#10;oAKKKKACiiigAooooAKKKKACiiigAooooAM0HkYNB6dKDnbwKAPxP/4OZf8AgmprFn4hh/4KE/B/&#10;QWnsLyOKx+JFnaxktbTKAlvqGOfkZdsMnTayxNhvMcr8O/8ABKX/AIKffEH/AIJr/HD/AISWKzm1&#10;nwTrjRweLvDkcmGkiB4uIMkKJ06jJCuMqSMhl/qC8S+F9B8Z+Hr7wn4r0e31DTdStXtr+xvIhJFc&#10;QupV0dTkMpBIINfhD/wVZ/4N4fib8Ftb1T43fsU6BceJPBskjXF14ThYyX+lZySIl6zxDsBlwMDn&#10;rX3OR5xhMVg3l2O22Tf5f5Hw+d5RisNjPr+C36pH7TfsyftYfs//ALX/AMM7T4sfs+/EjT/EGk3Q&#10;w/2eTbNaybQWhnibDwyKGXKMAcEHoQT6MGOOTX8fnws+NHx7/Zd8eyeIvhN4/wDEHgvxBZyeVd/Y&#10;bmS2lyrcxTRnAcBhyjgjI5FfXPgn/g44/wCCoHg7RV0e5+I3h/XGXre634dR5j9TGyL/AOO1liuD&#10;cVz3w01KL2vubYXi7D8qjiINS6n9JRdVGWNfFv8AwVL/AOCz3wA/4J9+Dr7wp4e1Wz8VfFC5tSNH&#10;8J2s++Ozdgdtxesp/dRL97y8iSTgLtBMi/iz8dP+C7P/AAUw+O+mXGhar8e28O2N1D5dxa+EbFLL&#10;euAP9Z80injOVcHk14P8Cv2bv2lP2zfiX/wi/wAHPAWueL9cvrndfXiq8iozcmW4nbhe7Es2Tg4y&#10;a2wfCccPL2uPqJRXS/5sxxnFUsRH2WCptyfWxl69rnxn/a2+O1xr2sTah4q8ceN9c3ysqbpr27mf&#10;gADgDkAAYVVAAwBX9NX/AASZ/YKsP+Cfn7Imj/Cm9WGTxNqTf2n4vvIcESX0ijKA4GVjULGPZep6&#10;14r/AMEgP+CHngj9gi1i+M3xpuLHxJ8Trq3XZNFHvtdDDD5o7ct96TnaZeOh28Gv0F24wAa8/iLO&#10;6eOthsNpSj+P/AO7h7JamDvicR/El+H/AARRRRRXyp9UFFFFABRRRQAUUUUAFFFFABRRRQAUUUUA&#10;FFFFABRRRQAUUUUAFFFFABRRRQAUUUUAFFFFABRRRQAUUUUAIXUdTS00xqfvCnUAFFFFABRRRQAU&#10;UUUAFFFFABRRRQAUUUUAFFFFABRRRQAUUUUAFFFFABRRRQAUUUUAFFFFABRRRQAUUUUAFFFFABRR&#10;RQAE4FNMeRyadQRmgDxP9or/AIJ1fsVftWbpvjn+zr4b1q8ZSo1T7CIbxFJyQtxFtkXPs1fN+rf8&#10;G1v/AAS5v71rmz+HviSxjb7tvb+LrtkX6GRmb8zX35jPUU3Yexrso5hjsOrU6jXzOOtl2BryvOmn&#10;8j4j+HP/AAbxf8Esvh/qEOryfAq71y4gm3xtr/iK8uIz/stD5gicezKa+tvhh8G/hP8ABbw7D4S+&#10;Efw50Xw3psK4jsdF02O3jUfRAK6gA4waMc8Cs62MxWI/izcvVl0cHhcP/Dgl6IACBg0UUVznSFFF&#10;FADSjGTzBIcYxt4x9ad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ZUEsDBAoAAAAAAAAAIQC8haPtkkgA&#10;AJJIAAAVAAAAZHJzL21lZGlhL2ltYWdlMi5qcGVn/9j/4AAQSkZJRgABAQEA3ADcAAD/2wBDAAIB&#10;AQEBAQIBAQECAgICAgQDAgICAgUEBAMEBgUGBgYFBgYGBwkIBgcJBwYGCAsICQoKCgoKBggLDAsK&#10;DAkKCgr/2wBDAQICAgICAgUDAwUKBwYHCgoKCgoKCgoKCgoKCgoKCgoKCgoKCgoKCgoKCgoKCgoK&#10;CgoKCgoKCgoKCgoKCgoKCgr/wAARCAEDAbI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KKKKACiiigAooooAKKKKACiiigAooooAKKKKACi&#10;iigAooooAKKKKACiiigAooooAKKM+1APqKACiijNABRQTiigAooooAKKKKACiiigAooooAKKKKAC&#10;iiigAooooAKKKKACiiigAooooAKKKKACiiigAooooAKKKKACiiigAooooAKKKKACiiigAooooAKK&#10;KKACiiigAooooAKKKKACiiigAzzijNfOP7ZH7ZEvw0vh8HPhNcLN4sutq3d0iCQaarjKjB4MrDGA&#10;eFDBiCSoPhP/AAUq/wCCqd7+yV4N0f8AY1/Z+1OfxX8etX0G1t7ieGNbj+wlaLa99PkbGuCVZkjb&#10;gZ8yTCAB+H+0cLzzjf4N309CpQlGKb6ntf7c/wDwVU/Zn/YWaLwx4s1GbxJ4yul3Wvg3QZI2ukXG&#10;RJcMzBLZDkcudxzlVavgfR/+CrP7ef7eXxtsvAfw7+Imi/BrwP8AbvN1jXNPWKQWNhG25zLfXUbB&#10;5iMKscSx7mPPygk/Onwf/ZN1DxB4xGreOIL74i+OtYunnuNHtJnuYXupCWZ7q4XL3UhOSwChBnaV&#10;IAav0g/ZG/4JjXFvqlnqv7TWtabbNbyK9j4H0e7jVWRVHySLHgJGCBlELFtoy4X5K+fWbY/MMV7P&#10;Cw91PV9PvBU5bz08up90eCvEmg+LvCOm+JvC+s/2jp17Zxy2d/z/AKRGRxJyAfmHOcc5zWL8dfFv&#10;xJ8DfCbXPF3wg+H0XirxFp9n5+neH5b77N9tII3IH2t82zcVXHzMAuRnI0vEHiTwz8OdDtmvYTb2&#10;qMlrawW0OQvy/KoUdAFX8AKXwp448P8AjqG4TSWkbyNq3Ec0W0gNnH54P5V9Y7uNr62Dlla/Q/Ir&#10;S/8Agtn+3F4J8UT3/iq88O6xazXTKdL1Lw6IIbMhyfKEkDI64H7vMhf7uSc5z9kfsYf8Fh/hR+1Z&#10;8Wo/g/r/AIQl8J6hrBkPhGS8vllXUmjTfJbOAMRXAUMwXLK6o2DkYMf7WP8AwSb/AGdPiF4YXSvg&#10;Donh3wL4puL4TSXk13c+S9uWZpVW2WUKSzYG7bhRux2FfnL+2F/wTz/aS/Yz8A2/xi8cSx217azz&#10;3mmXHgFrq4lspbbay3kk4hSKE7pF8vcwcu2ADhiPj5Tz3LMRefv0+vUzlzRjc/eSOWOVd8cgZf7y&#10;04EHoa/nD/Zi/bv/AOCiHwN8RzeLPCH7Ud9qWn6Kl1d2vhXWrcTWWpzXk5mu5LiE7SZC3zKUdAjs&#10;2Au5936Vf8E3P+C1OvftLeP9d8MftQ6F4V8I6d/wiMnibQNa024kjtraytlxeJePPIdpTBlDYUBd&#10;ytyoZ/cwudYPFVPZp2l2ZnGtGVvM/RKioNP1Cz1Wxh1TTrqOe2uIVlt54WDJIjDKsCOoIIINT16x&#10;sFFFFABRRRQAUUUUAFFFFABRRRQAUUUUAFFFFABRRRQAUUUUAFFFFABRRRQAUUUUAFFFFABRRRQA&#10;UUUUAFFFFABRRRQAUUUUAFFFFABRRRQAUUUc+lAATgZrxfxV+3D8B/8AhUPjH4l/Dfx9Z+IF8J6x&#10;JoV19gyyrqwVcW+4jDY8xGZl3ALuPOMV4r/wWf8A21pf2cfgK3wq8Da2tv4o8Y28iTTQXG2ew0sE&#10;LNMuOVeTPko3Yl2HKV8Lf8E9hrni79noeCLoRafoMPizUfE+vX1zIVhXbbRIZpCSAsUUULcZyWkU&#10;LlmAPi5pmn1VOnBXk1p6lUOWpiFB7bs6X9pL42fGb4KfDG5/aL8J3ulx+M9Y8QSWGh6p4ii85YtU&#10;kgecukAAM8qD95z+6RmiLsFXafnj/glx+y9ovxf/AGnI38f3mr65bn7Zr/jnxC1xvvtVlKyBS07Z&#10;YCWZyo5BVQcKNzCuE/aK+P3iP9sL4oaX4f8ACMtxdeF/Dtm2n2FxJD9mjtdNed2aYquQt5fNsLE/&#10;OIwucKMD9Zv2N/2R/B37IXwN0/wpcm01Dx5rRTUPGGsaex8mNWQeTZRsScpEpXHYvuboQB4uU4F+&#10;z9nJ36yv1ZpUtisYow+FH0d8IPC37MfwS+Ggsfhp4es9Djubdo5oYW86+LAEFWclnYg5xk7fTGa4&#10;vQrm90LU4NY04Bbi1k3rcSLu3HBGTzzwcGnWOmz6ncLZ6VazTzNjZHEpLHP8vrXcaJ8Bb2523PiH&#10;WVt1x/qLcbmHsWPH6V9RTpxjFRgrJdtEd3saNH4ne5zHiTxt4u8ZW8dpr2oLLDHL5iotuqjdgjOR&#10;9ai8NeLPEngozDw7fCH7Rt8xWiVg2M469Op6VlfH260r4QWWua1bwyzW+j6b58cLybnmm24SMepZ&#10;2jUDuWFYP7NXinVfih4Y8PN8QtPitde+1PpXi2xtZOLXU4ZGiuY0P90SA49VwR1p80vactzujhY/&#10;U3VsuW51uv6xqfirVW1bxA6TXDhVCqq7cDovI4H09c123iSL4JfFb4Aal8HfibMt9o+peHWsdY0u&#10;6kZJp4mj2kJnDE5+6yng7cHipNd+A5WHPhjWmO37sN4u7PtuHP51weraLqehXbafrunPbTj7ylfl&#10;b3B7ir+HdHHKnh8RBJOx+N/7XWk/s+/s6ftQXX7Pf7MHgv4iaxJpMcaeKl8SQIJrCSTbskt5RGi3&#10;NqFbczccq2C2K8f+MHhrXLPzfEmkcWM9vJb6tHbzMq+W7fO5Xp5bruDoODuGRzX7V/tHfsn/AA9/&#10;bM+Gk/wY8afEnWvBt3JqNvdaH4u0HyjPYzR5JjcShlkicEKUbjjtX5SeCvDPg74lfHr4kfspeHPF&#10;974z1fw1rV/pHhXWtN0e2S28S/ZA3n3E7/aI1s1CRSfNHvVjGSMZAPxOaZbiqOIWJoW3PJxFGjTv&#10;Tm/Q/Vf/AIJhf8FAPhdcfscfAzwT+0F8ZNNs/GXirTbzSNC+3N5f9oSafdrZpCXxsE5R7cBGIaQk&#10;kZOa+2sjrmv5KtC8cQWXxtsdQ+Gviu60/VvC2oRxNYalIImuIll3x3Nu5O0srLHIpxzsXOTmv3s/&#10;4Ih/tv8Ajr9pH4M614L+O3xLtda8TaL4nurXR7q+vIxqOo24iiuJd8YwW8lpwu4DhWQHGK+my/MP&#10;bWpVFZ2OWhWUvce6PuqigGivYOoKKKKACiiigAooooAKKKKACiiigAooooAKKKKACiiigAooooAK&#10;KKKACiiigAooooAKKKKACiiigAooooAKKKKACiiigAooooAKKKKACmvnrinVX1J3TTriRPvLCxH5&#10;GgD+ff8A4KgftB3H7R/7V3jnxlpBM0LeI30HRYx82+x02RraML0/1lwZZRjk+fjJwMewfH270X9m&#10;n/gmhq3w28OeGlvdUi0uy03xRHcRNBJca5eTLDa6bhiHaC2dpr+4ZRgvbRJkc181/AKHw34u/bW8&#10;B2XjyGafRbHxZZ3WrLHF5jSrG5upRg4HzOI1PP8AGB1Ir2v/AIKlfGvRPESeF/A9rqml311eG78c&#10;ePNWVUeWG/umdbSyEmC8SQW0bHygRlpIywPWvlqcYyqSrS1ld2Ry0ZclCpXfeyPIf+Cc/wAGrTxT&#10;8cPAPwJgt57vSbWf7b4ikZiWnhtolkmlkPq7RiPnjMvAAAA/abRdF1LxTq8ekaaB5sjcnb8sYAxn&#10;pgKoGAPQDrXyZ/wSw/ZKu/gN8IT8XviDo8lr4v8AG1tHM1rdx7ZdK0vgwWxB5WRzmWQepQcFSK+t&#10;PDPxRs/h3eTFNT0eOSZtksd9exo4IHTlgRxyRjPevRwdP2SvLRvc9fKcJiI4dyWsnqe1eEvCGjeD&#10;9PWzsYw0xH7+7ZRukP8AQVrbMjzN/K+leZ6d+0z4AnATWb2xh/vPb6tbyL9eWBrpNO+Nfwh1R44r&#10;D4k6GzNx5bapErc9sFq9NSp7Jmk8NiYu8ov7jx34v6LqHxH/AGmfCPwys5R9nudf/tzXl5/5B+mJ&#10;G8a9f47yS069Qh64xVbUtBsfhL+2fq3hyytmht/HS2nifToh/q3vIZI7O+2+hwbKQ+7ue9dL+y7p&#10;+nfEX4/fE/8AaHs9aW+09dSi8JeHDGwaFYbHL3kqMDyXvJpIm/680xxVj9uRW8FaH4P/AGg7OxR/&#10;+EH8XWr6tNxuj0m8YWd22eyIJY527AW+T0pct4Xfe51rER+sRofZ5eX5vX8Hb7j2YkjtWf4i8N6R&#10;4s05tN1q1Dr/AMs5APmibsyntisrVfi98JtKPl33xK0ONtvKNqkW7H03ZrnNT/aZ+GdmdmnazZXh&#10;/hf+1IEU+/L5/SjmjHdnJDC4iesYP7jz/wCJfhvVfAkGqWk+rLYmLS7qSz1eRMx2yiJj9oPBB2Y3&#10;lcH7tfzXy+LvFnwx+KXiy9bx9pfi6T7ddnUvEHh+8xbayzyMz3VvIiofLlEjZAULh2BUYr+lzxr8&#10;ZdL+IMI0+41LQGt1yPJjv45mYMCpVju5BBxtxg9K/Nj9rP8A4IDfDTXpda+Jn7I3iK40TVvLnu7f&#10;4f6oFl0y8m5ZrWKcsstqrqX2hi6KWUcLwPJzCnKtFOn0OLN8DjalOM+W1j83v2x/hB8E/DXi7xF8&#10;Wfg98Q/EniHSItH0z+zLq+0tLWVZhHEs4CAbhEsrNtPB2gZJwWP0J/wQ9m8ZeCf+CgnhT4r6D4ut&#10;LXTPKubnxZML1WtbbTY7S4kv5pX/AIIgiBwSRhivGQoPBfDT4OfEXwx8MvHerT6FNomr/BvUhrfi&#10;KSWGW31qx3zR6VJaIwBDAfaGdo3XYfKJXO4CvNvh7Z+MPgF8RdY+Hdv4+m8L6X4s8O2c2qa1NIyL&#10;Hod6I3LSLFuM0UsMiMUTO4MQV3fLXnqcqcoza1TPDpxqQtUlprY/rG8KeKfD3jjwvpvjTwjrEGoa&#10;Tq9jDe6ZqFrJujubeVA8ciHurKwYH0NaFea/sayfDuT9kv4aj4R69e6r4Xj8D6XH4f1TUrWSC4vL&#10;RbaNY5pI5QHRnUBiGAIJr0qvq4vmimewFFFFMAooooAKKKKACiiigAooooAKKKKACiiigAooooAK&#10;KKKACiiigAooooAKKKKACiiigAooooAKKKKACiiigAooooAKKKKACiiigAqK8jM1nNCP4o2H6VLX&#10;mv7WP7TPg79kT4MXnxz8f6LqV9o+nahZW99FpMavMiXFzHB5oVmG4J5m4qDkgYHOKUttQPxw/wCC&#10;ZXwkXxD4n8eeOfElvuXU/iZpHgTSZmjG7zzqJur0L6FYLGNTjkB8HrXq/wCyp+yf4J/ay/b0+Jn7&#10;UPxe0zTV+HnhTx9fxeHNDaz/AHGu3tvI0dsioqhXtoVjjZ+CrybFOQGz658fP2f9R+A0KeJv2fdX&#10;0zRvhj4/+IC+MfBvijSS01zpHiTWI44ZHaHaVNv5fmTQuPuNMysNqrX15dfs2ReCPD+n+HPhtDZ2&#10;+h6Ho8VtZ2bMVcbAxZjhcMzElyxILMzE5zXl0cPGNVq22prTw9H2VOM3pdv8Tjkt3up13xebNM+1&#10;m+7lm469utcR8Yv2TNJuvGP/AAsxfBej6b4sjthA2q6t4div7HVIwwYQXkRA81MgEOjJMpHytgkH&#10;5D/aw/4Kv+N/2V/2ovFOq+GfCreIfCvgjTl01/C6XQh+3akCsn2hpijsgVmERwG+RGO0kg1+t2ga&#10;hLrfhyx1m+tFjkv7KKaaFm3KpeMMUyQM4zjoM4rajOGITt0PQoZk6VR+x2tZ+aPnf4FQfsg/EDWI&#10;fhp8Vv2WfBPg/wAciPK6PPoltJa6oAMtLYXHlgXKdymFlj6Oi9T7Cf2Q/wBliQAt+zt4KPOefDdt&#10;/wDEVH8U/wBmz4R/F3wzJ4c8U+F4DC0yTwvbjy2t50OUmiYcxSqeVkTDKehFcf8ACvxj8W/hB8cd&#10;F/Zc8c+JW8cabq2g3+qaR4mmUR6npsFtJCnl34+5cKxmVEuE2uSMOjcyHrg9NSK0nUvKjNrum3+D&#10;PafCfg/wn4D0GHwv4J8N2Ok6bb7vs9jp1qkMMeSWOEQADJJJ45JqxrWiaP4i0i60DX9MgvLG9t3g&#10;vLO6iEkc8TKVZHVshlIJBB4INWge1IR3FaHnc0r3POv+GQ/2WDKZv+GdfBe5urf8I3bZP/jleYfH&#10;LSv2Jvgzew+DNK/Zl8J+JvGV+m/TfCOj+HbQzlTnE9w5TZZ24PWaUheoUO2FPWftA/ED4t618VdJ&#10;/Zm+FOvWXhW48Q+HLrVLjxldxC4uLeGGaKKSKytyCj3A85GLTHYisGCSkMq3vhR+yz8LfhRYXUFv&#10;pk2p3uo3AuNY1jWZjcXWqXONpnuZGJaZyPU7VB2oqr8ozk5bI9GjzRSnVm+6Sb1+Z87fDr9krSvE&#10;vjmy+Kvir4beGZ9fs3kbR9J8L6Clrpeg7zuxH8gNxMOAbmbBOMxpFkivStRtLnTNTk0rUV2zwtsm&#10;RtrANn1Hf+nFfQyG2srLykjjghiUnbGgAUDngCvxP/a//wCDhbw3on7VOoRfs5aDa+Jvhutn9l1L&#10;VL7Rp7e6g1RboLcTqHCl1iiVh5RC7yytuGOeapKjRjzS3ZtiM0lOyrfCtEux6x/wVK/Z5+G1l8Uv&#10;CP7Uuv8AxJ1zw74E8YW9t4e/aIl0NpgILO1iZ7S9mWMHeruFjOVK7xEeuRXyj8Bf2G/h7+2dcfAL&#10;w78Km8J6rb2fxDvtM8QXGoW6adruseHYjBqcUlxEhxc28ccNzH5rqZgZoot5BIr9n/hj8LNH+M3g&#10;7SfGU9tp+peCfFugpctp+pQFxqOm3dtkRzQMu3DxyKSrZx0Ir8XPFX7Qkv8AwR//AGtrfUfAXwa0&#10;HxF4g8Mp4o8J+GTqF4yW9jZvOWtL5TFktII1ETxn7wMgDKWzXBiYRo1Yzl8Mtzz5UYVIVLO8Vqf0&#10;KaNpGl+HdHtdC0LT4bOysrdILO0t4wkcESqFVFUcBQAAAOABVrIr4T/4IL/tyfHn9ub9nzxv40/a&#10;K1izv9e0r4g3MENzZzQRqtq8UTpClqnz28UZ3Kvmlmfk7mr7sr2Kc41KalHZnLGSlG6CiiitCgoo&#10;ooAKKKKACiiigAooooAKKKKACiiigAooooAKKKKACiiigAooooAKKKKACiiigAooooAKKKKACiii&#10;gAooooAKKKKACiiigAr5U/4LRafLqH/BPnxaI1+WHU9IkkOfuqNRt8scdgDn8K+q64/4/fB3w/8A&#10;tAfBfxR8F/FTMtj4l0W4sJpkUFoS6ELIuf4kbDD3FZ1Y89NxQH5Ffsn/ALSOs+OP2MfGH7Jnie6k&#10;nvPCrWvivwLIzM8kUFteQvf24GckRxtLMqjBCmQAYUAfo98ZP27PBHwX/Yoj/bC1+5s20G38KtqV&#10;9dXEmUMyoFFqoX70ss58hVyPmPoDX4reBfEXjX9mL9ooX+paFKniDwD4ic3ulTKY1uWhke2u7Zsg&#10;ZWYGQe6yqSMOM9B/wUK+IvxM1P4Z6V/wTm8Haa994V8S+K7fxR4MlnLf8TSxuUzpSxZYLtJcK8eP&#10;kuYTnHGfLo4iUISUt1oFGpFYVp7xZ4/r3xD1P4sRal8SvH9hbi+8RPJruqWM2XiSaaQzGLGfmQEB&#10;SO4HbPH7Lf8ABCr4lfFL41fsDW/xr+L3iu+1jVPFXjbW7+G41CdnaO2FyYYY0zwkYSP5UUBVBAHq&#10;fxUvvAnxBtLnUPhFp/hma48VR6fDog0mEGSQ6gd8HlDbncRKcE5wcHHQ1+7f7Dng7Qv2RPgl4N/Z&#10;4trkNpvh/wAP2um3V0q/K11HGBLPx1DS7yT3znvXHlPP7aRjgKNSdScj6N1vW7Tw9pFxquoyhY4V&#10;3Y6lv9kD1PT8a8f/AGT7XW/iJ8WviN+0B4lCmOTUo/C/hzDblFnYFjO6+ga8muEPr9nU+lUP2ovj&#10;bBonhHWvEelyeZb6DZvJZquP9Mvm+SCMd2DTFEGOu7iuT8D/ABn1f4W/CjRf2af2ZLa11/WvDtpD&#10;a+LPHmpqzaPp945L3RUqVa/ujKznyIjhC37yRCNp9zmj7TXZH0McLVlhPdWs3v0SW/6Hv3xq/aC8&#10;AfAzTbM+Jbma71fVpGg8O+GtLj87UNYuAufJt4hyxxyzHCIMs7KoJFD4JftNeD/jDf3Xgu/0jUPC&#10;/jLS4Vk1rwV4gRY760UkgSqUZo7iEkfLNCzxnpkMCo579n79nHTfhxeXHxT8Y3d54g8Zasp+2eJN&#10;cdZbxo2wfLBAC28XpbxgRp2BJJOl+0N+z94V+Num2uqC3urLxBo26TRdb0q5Nre2MnrDcL8yH1Xm&#10;Nx8sispxWjlK17HL7HCKXs7/APb3S/p2/wCHOd/bu09fCnhXwz+0nZBo774b+JoL2e4j6rp1z/ol&#10;6G/2BFN5p/64D6j1bwn4osvGGhR6xaMoz8kq5ztb/A9Qe4Ir57i/aC1HRPC2qfAv9tSCO88N61DN&#10;oyfEGGz8m2limiMZj1WFflsJTllMy/6O55zCSEpv7IvxI1zw94asNN8UMzT6bcS6D4gO7PmTWkhh&#10;W5BHBEkflTAjjbNkZHNZuUeZS7nT9VqfVHGS1g7p9Gn/AMH8z6M17WINB0e51e4ZQsMLPzjk+lfz&#10;uf8ABePwn4C+Ff7Rng/wN4c8HQafpeveIF17XNNs3jtzslQNdoo+8ivktuOQuOpr92PjH47t/Esz&#10;eEdCuw1mu77VcRsfnfHG0j06gjvjFfzQft4/Aj9pn9n39oybw/8Ata3mpahrErTS+H/Eeoa3Jqce&#10;oaYZnEfk3DsWKhAAyHaykHcBXnZlGMuV22PFzCpKjh17t7s/bb9p39ua++I//BLTxt4u/wCCd3xv&#10;0W11Lwa2j2Gj+I9BYsbCGHU7S3mj8p1J4iEi7ivluowPvV+V/wC1NF4f/aV+KEfxV8YeKpr6Ow02&#10;ZQLeMW8t7qFzvknuHXHyIZGIVBwR3A4rzn9i3xv4q+C134w8GRx2ulSfE/R7WzkutQt2jub3S7We&#10;Sf7LbBsKqzyGNml+8VtgqZDmuy1DR73X/idoPw38FWEt5rXiq+jtdG0e1hZpp7iWURqiqASEByWf&#10;GECsTjFeFmGMqYrE06UOxnOrWp0bONuZan6uf8GzvwOuvht+wjc/EnxF8BJvB+s+NdfkuptYvdW8&#10;648R2sQ8uC6NvtAsYl+eNIQTkJ5hwZMD9Gua85/ZG+Adn+y/+zZ4O+A1nf8A2tvDmix295ef8/N0&#10;cvPKPQNKzsB2BA7V6NX2NCHs6MY9kioR5YpBRRRWpQUUUUAFFFFABRRRQAUUUUAFFFFABRRRQAUU&#10;UUAFFFFABRRRQAUUUUAFFFFABRRRQAUUUUAFFFFABRRRQAUUUUAFFFFABRRRQAUhXPNLRmgD83f+&#10;C5/7CeveItDX9tv4IeGJr/WPD8K/8J1pNiMyXenxrj7bGoGWlhjyrAHLRhD/AMshXwL4f+G/ij9q&#10;rS9E+I3h++vFuvAvhbSdI+Gd5DbpLY32p/2rNffYrhm+aINbSs8eCCzQjaWKFT/Q1IsbqUcAhuGB&#10;HWvgv4wf8E60/Zr+MHiT4v8A7MOg3d94G8c6ZKvj74X6Hsa+sLrzllg1jSI3dV/cXAEz2vJIaTye&#10;W8p/PxGE5qnPH5hTjGNZTt11PiX/AIJTfCrxZ8Vv+CmXjCLVtMls9a8GpPe65Z60/k3Fhfs0kDJK&#10;pyd6PO/Izn5CMhs1+p3jn4e6x4FvIo75lmtZMCG7jjwpbHKkdm/mAT7V+ePxEufFVl+1cf8AgogP&#10;B9no9rrreHvBnxAsZHC3F14hgjuH/tBYeHt4XSOK1aOUCQTAD5thJ/T34kWOvfEzwvo/jrwXcrfa&#10;bLYx3MdlCwyS6580c/PgEDHUYOOpFTg4RjGUIrU7qNOWHak3ZSbPEPix8IfBfxr8LL4F8fwXU2kf&#10;2hbXlxY2d08AumgkEsUcjRkMY/MVSVBG4DByCQfUPgH8PPB9rDapbW+n2lnpESwaXodqqxpCFHBE&#10;Y4UDsAPryM1JD8E/Gs3h+HW18lbhl3yadI/lui44+bkbv9k8D1rj3jyGmVgu0Y3KeRgnnPboefat&#10;+Xlkmz0pVpYin7KE9F0Po1i8nUN/3yaVo3U5QHPtXgNl4u8XadGrWfia6VP4T55I/Wn3fjbxjqS+&#10;VdeK74rj7qTFcj/gOK15zi+qzva+h2Pxx8KaKIn8RQ3trHcToYb2xuGBW7jYEEbP4jjgg8MOvSvE&#10;fhh8F/Anwcs9U0z4Z2Emmabq2pf2hNpKSbreC4KBHaFT/qlYBSUHygjgDJrrHzeJ9olnabn5pWcs&#10;T9T3NdZpXwZ8X6p4fbWswQ5t/NtLXduknBGQCQcISOnJ98Vly80uZHZTrSw1J05T0Zh+DfA2ueMd&#10;T+waXEyxLg3V0+fLhU+vqTzhe+OoFfFn/BX/AOC1h8Q77wXpfiD45Wd74S0O5m1TXPBNrDDdRalH&#10;C+6K+E6qZLVw2YnQN+9XcADtNfe3gy11f4TaFrXxW8dSnTND07Spp9Shn+9LGiFs7c8EYOCeTnA4&#10;5r82f2SrrwFp/i/VPCXgTwxear4ymlaw8G6FdTGYxX1+ZmknlkY5xbWcudzZCeaxH3UFedmVbljG&#10;gvil+RjRp+255tc0Y2PD/wBqbwt4p0vQNPsvEXwc0OHwPc2uk6jc+PvKUznUrSKW5ttMtpUYgQW0&#10;UxmdflIkmZWwFCD0H/ghF+xZ+1B8Xv21LX/goPr2kan4N+GOi6Vd23h27uYxHP4pEmY1iijlQsLX&#10;JeR5hsLMERCcuV9y+JX/AARu+Jvxa8BfCn9k3xd8f/DPwz8GaTpN3b3mhWV0dW1rXr19sl7LbPOI&#10;02tFGqruWRook+YMWfP6Nfs/fBnQf2d/gn4V+BXhXW9V1LS/CWh2+lWF9rl0J7uaGFAiGWQKoZsA&#10;dAB7VjluVyp13Uq9LKP6s8rF/vsU6nTodkOnFFAGB1or6IzCiiigAooooAKKKKACiiigAooooAKK&#10;KKACiiigAooooAKKKKACiiigAooooAKKKKACiiigAooooAKKKKACiiigAooooAKKKKACiiigApCf&#10;alrnfixc/ECz+GXiG7+FVlY3XiaPRbpvD1vqcjJby3oiYwrIygkIZNoJAJAzQ9FcqEeeaj3Pzh/4&#10;KZf8Fbv21fgb+0H4n8E/sceBvDOteEfAdlZQeMNd1XQbu9js9SuNzmOSWCVVhRU8sHcOGLAkEYr5&#10;x/YO/wCCgf7UP/BQT/gr58GdR+O17pfh++8M6frVrHD4VtZbWG8t3sZppIJRJLKJVZoUbPbYMYPJ&#10;s+DPjDPJ8Ltc+C37PvgG58TfEqz8VQ2d5deIprizu7zxJr9vewa5qF9Zq2yWO1wsESvlI8PKWI2m&#10;uM8PfDHwl8Jf2o/Benfsa6hAPHngPS4tV0/x3N4nhufD/iCC3glGq3t2ysWsIUAmh+8VdCAyozIa&#10;+XqYnE/XFONS8b6x/Rd/M/oLK8lyCGS18JVwqp4hU2oVX2cfjmnsm37tk9/Js/Ub9uL/AIJzW/x4&#10;fVPHPwrNkNS1MwS6/wCFNVuJINP1q4gkDw3Yliy9rdxkArKqsjbQHQ/fHj/7Lf7aniz9lzxRffBT&#10;40eCfEljpFnfzr/Zut2PlXtjsOGktmIWO/tx95mgZwqkNxkrXun7Kf8AwU0+GXxm1v8A4U38btJP&#10;w1+J9rH/AKV4T164VYr4Af6+wuThLyFh8ylTuxnK8E1Z/wCCh/x2/Y28L/sv+Kdf+PT6H4ptdFsW&#10;vLHQLa/Q38t4pAh+zGNhLFLvZR5iEFQSc4zXsVI0Z/v4Ttb+tT8chgczo1lgq1Fyu0lZd9mmtGn3&#10;OH+IX/BZv9nvwT4t8VaP4r+FHxCHgbw5LHZ6j8S9N0RbjTd8kKyF1SNzcNCFdR5yxMobIOMc+g/s&#10;zeM/2YP2i0sfGXwD/aD0DxnpcP76a0tLhGukwPlSaLIaPnBIeNTwOOa/DH4C/tueKrjUtMHx98JX&#10;8/8AZZeS31jS7kqPJcMJILmDd5cyFDsLbQcKT1rpIPhzr3hb9paz+P8A+xP8P9c+FeueFdNg8Qal&#10;qGv3FvZ6TY2MoIWdjKfktZ13KImJ8zd8ijBx46zyUa1pJSj3XQ/SP+IY1JUZRm3QqKOjk1ySfbo0&#10;9Vtf0P32+K3wt/tnSopPBWgWcd6LpWnaNVjZ49pGOwODg4Pp61X+FnwoudPa+k8daBazb2i+xrMq&#10;SbcBtx7gckflX5x+P/8AguJ+2N8S/D9z8Pv2XPgf4V/4Srw/4WbV/FfiGPVP7Zs2iiWIzS2UcBXz&#10;B8zfK5LjkbCVOfI/2df+DiX9qzwZrGteK/jb4b0n4gabqbhoNJ02RNOOkOhIcQMEffEf7shZ/lyH&#10;JJFdk88y2nNXk7PrbQ8fC+FPHGMws3SpRbjZuHOuez2dr7PdXsfrJ8aPCnwx8GNcfEXx18Q9G8J6&#10;DHArX11qUsVvFGy9wzsqDI65z04r5f8Ail/wXg/Zg+DGlaRo3wf+FHxG+Jel/bE02DxJougNFYXL&#10;LlSILi42C5f5Tt2DY3ZwOa/OH9r/AOM/xv8A+CuHxZh+NviLwBrF58O/DN1a6dpvhPw1eQyNZNch&#10;jndLgSzzGNsuUwiJtwCCTy37R/x//bF+FfijRdC8NfDvXvDfgvRtE/s/RNK8b+HxbSSgRBN7PxHc&#10;NGFBR1IBySQa8/EZ9UlUf1eNo/zPZntU/C/EYHD0ljU6tZ3vShJXg+zabbezdtD9Iv25f+CkHhv4&#10;0eEdN+HvgDQNVj0PVJLaV7WbTZJtS167DK66db2cG6SUo3zOo6mIg7YyZK9n/wCCYH7B0H7Olh4i&#10;/aC+KHhe5t/iJ4+1B57pNTuYppdK08HENsoiGyF3UCSVELAM2zcwjBr50/4IS/Hv9jqT4OT/ABJ+&#10;MeuaPofxq8+TS/EfiHxxr1ut3qVsHeWH7B5rjyrXYcGOJVXfG+dxGa+tf2p/+CqP7HX7LfgBvFer&#10;fFnSPEmpTxt/Y/hvwvqkF3eX8nZVVXwi56u5CjnknivQwsaP++V6ibt8kj4LHZPnFPHPKaGFmp81&#10;rWbbf5W6nwD/AMHC3xd8f/st/t3fBf8AaB+AWvXVp44tfCuqLbSXG66t7ePesIK28hMa71mlVzgb&#10;sJnlQR5f+y//AMFvP+ChEvx/8IN+0j8eNHfwZJ4itYvEtja+FrGJvscjbGZpFVSoBbOVbopxnGK6&#10;Px74E/aJ/wCCsPxB0b9pLxxf+FL7SfE2m6hovhDQPDPiuKG/8HyRSL808EwRr0RyNG1x5ZYhXDKo&#10;G1T5pqmq/Dn4cfATwv8AAv8Aav8A2drzXNS03xhrHhS/v9GvobXVfD8ySiUNaMqebevKLmNkhlJg&#10;dYUA5Y58jF4jHyxntaMnGm7O/R7fmfuGTZPwpR4chl+PoRr4uEXGailzU782qb3cXo9tdmz+gDT7&#10;y21Gyiv7KdZYZow8UkbZV1IyCD3BqavA/wDgmb4H+MPw3/Yw8H+CvjMb5L7T7eSLSLXWAv8AaFrp&#10;QkP2KG82kp9oSDYrhTtUjbzgk++DNfY05OVNSatc/mvGUIYXGVKMJcyi2k11Se/zCiiiqOUKKKKA&#10;CiiigAooooAKKKKACiiigAooooAKKKKACiiigAooooAKKKKACiiigAooooAKKKKACiiigAooooAK&#10;KKKACiiigAooooAKCM9aKKAPmP8Aat/4JX/s/wD7SHjQ/Gzw1fap4A+JUK5tPHXhGcw3DOFwPtEQ&#10;IjuVI+VlcZZflJwcV+bP7TXwn/a2/wCCaGh+JJLz4F+FpR4t1SH+3fib4d8MW82jahpaKwGmTWLR&#10;bLLzZT5s27Ky5ChvlUD9wqq6zouk+INNn0bXNNgvLS5haO5tbmEPHKjDBVlPBBHBBrz8Vl1LERbh&#10;7sn1R9tw/wAb5hk9SNPExVegrXhPsndJNa28tV5H4P8Axn+Pngzxl+yv8K/j18cvEtl408dwy+KX&#10;03whqVnHNbT3E98UhvryJcRpaQQx7UtwoDv5YGEV69e8P/s2/s+aj45+F+q6B8KPCf8AaXh+L4e6&#10;zr1rD4PWzV7HVoWtr0TXABh1B5bmaFxCyKYVVihO4gfSn7QH/Bvh+yD8WvGv/CZfDPXNa+Hq3BZt&#10;Q0fQdktjMxJO+OKYN5B5OVjKoeu3OSXN/wAEI/Busabp2heNv21PjHqmnaVJC2n2I16GKO3MQIiK&#10;YiJQopwpByuOMHJPk0cDj41m6sIySSSd97dWfeYzirg+vgaf1PEVKMrzbjyu0VJ3jBWdrRu9b3d9&#10;+h8j/tD+AdA8efBnxh8NvBGhWuk6t4i8Mw3y2etaTZ+HrrU9Z8Pax5Fzdi33rAkV1a3gEUittf7L&#10;huQCeJ8TfH/9nyD9krSf2Yvi/wCPLWHUtU8K2egeJPEHhVo9Vk0W70a+luNPkuViYC6glguPLby5&#10;GZDFwCR8vvn7RvwE/wCCZ/wQW1i+HXhuH4teNBeKk2sfFDxVf6jYRQoX8xC3mqkkpwdqKpHfrtDc&#10;j4G/ZP1r/goVr0vgz4bfDPwR5Oi6ZBa33iu80+Cz0/w1ZzSkiDTLKBWM0xCSsJHG0Mi7nciuOpzS&#10;xXJTinNrlaWqS/DUmPFWW0cDGMpVZwhP2kZPli1OySt8Ta0jv22Plz4Q/HXSf2cPCOveIf2Qn8Qe&#10;MPGWnyWN34i8VSeARcafZ6dE8z+bDERK1ujyFV8yYguqsR5eSteXfEmy1X4s3Hjb9p39nH4A+JNH&#10;8BNqEV1qE32FrvTtBuZAPtBM0SlUhMm9ljy3koyhioAr+kT9m/8AZT+BP7KXw/X4b/BL4fWej2Lh&#10;W1CZVLz6hKqhfOnlbLSOQO5IGcAAcV2WkeDPCHh/Qf8AhFtB8L6fY6btdf7PtLNI4MMSWGxQFwST&#10;njnJ9a7Xw7TqUVTlPTsl1M8P4yYzB4+WNpYZOq9HNyd3HTRpWWltNND+Z/Q/Gvg+b9jTRfgJ4X8a&#10;Ws+reIfifJrvim6WNoobW3W2S1s/3n3WQGa4lOw/KG5GRXuPxR+J/wANfGf7T/i/41eMfHV5q3wv&#10;8C3mk2XhvSLGcahDrd1bWqW9o0Nr5yBoQI5ZpWUqCh2bsuwP2D/wUx/4Im/BHQdL1j9qT9m7wO9m&#10;ts/2rxT8P9MuHt7e6jaT97c2RTP2eVdxcwgeU+CR5bDLcX+z1p3/AATd+NHhi10P9pb9mTSdUurW&#10;A2f/AAm+h2rWl9K0R2MboWRiJkAABljB3dcck151bL6uGqclSaUdLX20ue1S8S8lxVP27oVFN8/M&#10;4uLac3Fyav5JRXZHz/8AFL9nnS/DXg/9pjWPB3gE6nYajrnhGfwL5OjrNLDpuqXMl6WiVVYoUi/c&#10;vtxgIw6AEyfBPQvBPg+2/ZsN/wDDfQ5G8YaL4v0zXra88PwTG+mW6ljhE8cqgSspVY1DkYLYyK/Q&#10;vwB/wR3/AGAPiJ4dt/H/AMBPGvxG8P6XfbgreGvHl/bJIVJXDxzFjlTnAI/ME50dD/4IOfsU2Wva&#10;VqvibW/iF4js9Hmkls9F17xlLLaBpG3yAqqq+Gf5mAYBj97IyK6P7HxcnzU1FXXe63uYy8SMhqYb&#10;2depUlq3fktJ/uvZpX5u9pX73Pzz+Af7OkP7cWnal4H/AGOP2Z/E3h/Tda1OSbXv+Eo19ptB8Iah&#10;AcQalp98V89p8NJFJaojKyHYzBVRh+n37Fn/AASs+BX7KxtvHnjC4n+IHxE+xwxXfjbxTm5mh2Dh&#10;bVZWf7Og4HBLkKu5jtGPozwR4E8HfDbwvY+CfAPhex0fR9Nt1t7HTdNtVhht41GAqKoAAHtWvjOK&#10;97CZfRw9pPWXfp8kfmefca5hm3NRw7dOi3te8n/ilu/Tbvd6gq7RtFLRRXoHxYUUUUAFFFFABRRR&#10;QAUUUUAFFFFABRRRQAUUUUAFFFFABRRRQAUUUUAFFFFABRRRQAUUUUAFFFFABRRRQAUUUUAFFFFA&#10;BRRRQAUUUUAFFFFABRRRQAUHPaiigDyT4w/sXfBL40Xc974i0iW1a8iaO+jsViEdyCMZeN0ZS2OA&#10;wAYdQcgEdP8AA39nf4Jfs0+CYfh38CPhho3hfSIVXda6PYpF5zBQvmSsBulkwBl3JY45NdpjHNBA&#10;PWsaeHoU6jnGKTe7NZVq1SChKTaWyCiiitjIR0WRGR1BVhgg968pH7FH7No+IV38S1+HNut/f35v&#10;r23jmdbWe6IAaZoAdjM2ATkEEjJGea9XoxkYxWdSnTq6TSfqXGpUp/C7EVtawWkKW9rCsccYwkaK&#10;FCj0AFS0UVptsQFFFFABRRRQAUUUUAFFFFABRRRQAUUUUAFFFFABRRRQAUUUUAFFFFABRRRQAUUU&#10;UAFFFFABRRRQAUUUUAFFFFABRRRQAUUUUAFBOOtFeA/8FG/+CgXwq/4J0/s73nxp+ISrqGp3Ehtf&#10;CvhmO5Ec2r3pGRGpwSsaj5pJMEIvYsVVtKNGpiKqp01eTdkjOtWp0KbqVHZLVs9a+Kfxh+FXwP8A&#10;B9z8QPjF8RNF8MaJZruuNU1zUY7aFPbdIQCScAKMkkgAEkV8X+Of+Dkf/glt4N1OTTNN+JPiTxB5&#10;b7ftGh+FZzE3uGn8rIr8ZdW13/gof/wXG/akNnbrf+KtWZt0OnxyGDR/DNk0gXcR9yCIZGWwZJCP&#10;424r9B/gT/wabfD+205Lr9pn9qbWby8eH95p/gXTobWOF8dri6WUyD/tkh49+PrP7FyfLYpZjWfO&#10;/sx6eu/6HyizrNsyk3l9Jci+1LqfSPgj/g5M/wCCW3i/U003U/iH4m8Pq77ftWteE5/KX3Jg80gf&#10;hX2h8J/jR8JPjv4Qt/H/AMF/iToninRbofudT0HUorqEnupaNjtYHgqcEEEEAgivya+Pf/Bpx4Kl&#10;0ua9/Zh/al1W3vI4f3GmePNPiuI5pP8AaubVYzGPpC5FfnX4Y8cf8FAf+CKn7VUmlf6f4P8AE1iE&#10;lv8AQ7yTztM1+y8whSyq2y5gcowEikMpDbWRgcOOSZPmcX/Z1Z86V+WXX8v1FLOs2y2S/tCkuR/a&#10;j0P6nwc9KK8H/wCCdf7e/wAK/wDgol+ztY/HP4bxNYXiSGz8TeHZpN82kXygFoWbADqQQ6OAAyMM&#10;hWDKvvAz3r5KrSqUajp1FZrRo+so1qdemqkHdPVBRRRWZoFFFFABRRRQAUUUUAFFFFABRRRQAUUU&#10;UAFFFFABRRRQAUUUUAFFFFABRRRQAUUUUAFFFFABRRRQAUUUUAFFFFABRRRQAUUUUAFFFFABRRRQ&#10;AUUUUAYHin4oeBfBWoLpXifXfstxJCJlj+zSvlCSoOVUjqp9+Kzf+F/fCT/obh/4Az//ABFebftR&#10;YHxAtf8AsCx/+jpa84DA0AfSH/C/vhJ/0Nw/8AZ//iKP+F+/CTt4t/8AJGf/AOIr5w3D1oyPWgD6&#10;Usfjf8MNSv4NMsfE3mT3MyRQx/YpxudmCgZKY6kV/PB/wcB/tVeK/wBqv/gozrXwr0e+a50L4dXI&#10;8MeH9Ot2LK14GH2uTHeVrgmI4x8sKDsSf2y+Ctva3PxS0eO5RWUTSMA3TcsTsp+u4Aj3r8CvgI0n&#10;jb/gth4ZuviNCn2nUv2lIZtVhmkDK1w2u72Qk8NmT5f9rOO9fXcJ04xr1sS1d04Nr1/pHyfFlSUq&#10;NHDp2U5JP+vmf0Af8Euv2BfAv/BPf9lbRPhVoenRP4k1C1hv/G+sbF82+1J4wZF3AAmKIkxxqc4U&#10;Z5ZmJ8l+O/7cvxs+BX/BXXw38JPEHilv+FM6l4b0fTdashYW5Gn6xqk19FY3TS+X5wRprVIWy4jQ&#10;SZIr7mQADOK+H/2sP2Wk+Pf7SHxy0vxddWem6b4k+C+gWPhPXJNYghkt/EFje315bsqmQSI0UrWs&#10;hyArK2MkE18vWq1cVWlUm7ybuz6ajTo4WjGnHRLREn/BRT9s79oD4dftd/B79n/9nDxILGwj8UaD&#10;ffFy6Wxt5h/Zeo61baZbWRaaN/LeZnuGwm2TbHuBAGTxfx2/aW/ZfPgr4gfEH9tr4JzfHS18N/tN&#10;XvgHwfpN98OdLlutFaWxt5ks7VTI32mIFG/fMVmkaQAp8oNZPwt+C/xn8YfBKf4+/H230WH4wfEL&#10;48eCtd8VaLa67aY0rRdH1SyREDecykJBBPcEBicShQMrg0vGHwB+KOp/2yLLSNPk+0ft9W3j2HHi&#10;CyG/w6tnFGb/AJm+4GBGz/WcfdqY+1pyvG6fkOUqNSNpNNedj2f9lT4y/s0/C3xj4o+CHgH9hnUP&#10;2dfGGs+C5PEdjZ3HhPTrb+3LO2Vh5ymzkaOSWAy8wysrLvIIHzYyfhf/AMFTX8Cfst/B/VNe8GfE&#10;P4y+NPHnhHUtckbw/wCF7GzvZrKxlYXFzLbRz+ShUFVEcTOz4GBk4rrP2lvCGr/Ej9ur4b/EPwPP&#10;p+paPpvwx8X6Te3lvrFt+7vb2O1W1g2mTcWkZGAwCMjkivljxP8AsxftIeAv2P8A4K/Dbx/+xX4y&#10;1rVvDHw41G28O+KPhbrJtvFfgzxXJeStBvljuViFhJEYvMbbJsIYkHCqZnKpKV5Xv5lU1TjG0LW8&#10;j334tf8ABR74yw/tvfs9fD34bfA74iL4J8f6Fe3+q2smg2a/20lxZWU0EimVvOgOnGZ2uVBjI3Yx&#10;JgAd5r3/AAU9s7q98Xan8FP2Svid8RPCvgXUp9P8R+MfDNrZLafaICROlrHPcxzXvlFSGMKMAR7j&#10;OLoPwQ/ap1z46fsd/Ev4waA2o6r4F+HviS2+KWtQ3UTLa6ld6Xp8SGT5v3jyTRSgtGCu5WPCkV84&#10;+DP2YPiJ+yT4V1z9nfX/ANj79oLx1rEOu6o/w/8AEnw3+Lmp2Hh3Vra4uZZ4DfJb6nBHpbL5u2TE&#10;OH2l+WYkyWfVXjz/AIKrfCDRY/hS/wAI/hb4z+JDfGPTbi98IweD7GFpdkHl+csyzSxmIoHbfnhP&#10;KfcRil8Yf8FLpX8beLNE/Z//AGSPiN8VND8A30ll4w8WeE47RLO3u4gfPtrUXEyPfzRHCvHCGKk9&#10;+M8D+zh+xN8TPgh8Yv2aZofg/pui6T4J8C+KU8Vw6Dq895Y6NqGoNFKsEcl7PLcSZdpF3bmXIbGF&#10;wKpfs9a7+0t/wTb0Hxd+zVefsWeOfiXZXHjTVNW+HfizwC1pLaapFezGdYdRaaWNtPkjZwjysjoQ&#10;GK5CDeAfX3wC+O3w4/aW+EGh/HH4Tay19oPiC08+zlkj2SRkMUeKRP4JEdWR1PKsrDtXkvxT/wCC&#10;hWleG/jbrX7P/wADv2d/HnxW8ReE7GO58Yf8Ibb2sdropdPMS3luLuaGN7ho/mEMZZjnAywZRqf8&#10;E6f2fvHv7On7NFv4c+K62sPirxF4i1TxL4k0/T5t9rp13qF3JcNaQnJykQdUzkgsGYda8j0XVfj7&#10;+wV+038XNWuP2WPGXxM8B/FTxRH4o0DXPhza295qFhqD20FvNY3kE80TJEDCGSQMyKDzjcwQApfs&#10;yf8ABVHw5rXwU+M37TXxr1DxAmg6L8Yn8N+CfCl1oMcWsrIbGwEejx2sQDS3JupJ+GLMPmLMEQlf&#10;Ufh//wAFDYr34v8Ahn4MfH/9mTx78J77xwjDwbqHjAWUllqdwEL/AGPzrS4lWG5KgkQybXJGMZIB&#10;+Sb/APYb/bE+Pf7O/wAQfiN8QPgO3hfxwn7TQ+JWi/D608ULZtrFgNPtYTax6haS7ra4KeZi4DKf&#10;OibhQ4Zeu+F/7Pl7+0L+0l8PZ9N/Yq+Mnhnwr4H8Qw+Ide8RfHr4oa5dfZdStPntk0uy/taaO4k8&#10;3A+0SAxhN/yN91gDX+F37aP7THiDWfgBa6z8TWmj8a/Hjxx4f8Tq2k2a/bdNsJr9bSDIhHliNYYx&#10;uTazbfmZuc+o65/wVW8M3N54s174P/ss/E74heB/A+oS2XiX4geFdNtTp6ywuUuPsqTTxzXyxEHe&#10;0CMoA3AlSGPkfw0/Y8/aO0vUf2f/AO2fhdeW8XhP49eO9b8TSfaoP9A06+m1A2twcSHcJBLGQFyR&#10;uGQK1P2Z/Gv7WP8AwT3+CE/7F/8Aww1428ea1oer6t/wr3xd4We1fQ9at7q8nu4Zb+5lmR7BlM5V&#10;wyMcL8u40AfVH7H37Ufgv9tH9nPw9+0t8OtE1LTtF8RteCzs9XWNbhBb3k9oxYIzKMtAzDBPykZw&#10;civnrxD40/ar/b4/ah+InwQ+Cvx21D4R/C34U6hHoXiHxL4bsLe41vxHrTwLNJBBNOjpZQwpJHuZ&#10;VMhbHOHwnf8A/BIv4M/FX9nz/gnr4D+Efxw8HNoHijS5tZfVNJaSJvIM+sXtxHgxMyYMcqMACcBs&#10;cEEDxH48fAT4mfs4/F/4uRa9+yjrnx1+APx21CHXPFXhnwfJH/bGg6ukcaS7bV5ovtcM3kwPuSRX&#10;UrgjCfvO3B8vNLbmtpe3dX30va9r/mcOOclGO/LfW3pptra57t+zR8K/25fgL8XtQ8BfFL4823xU&#10;+Fc2i+dofibxFFDb+JNLvlYA20/kRrHeQsu5hMdsinCkEc1x3/BPv9vMfE/4P/AXwn8RPFXiDxl4&#10;o+LXhnxHqsHi/UPD1lpXmLpV4kcn2i1tZXjhYrPGqCIuCIyzEE4rwn9jD/gmt4T8T/tt+Gv2tvBn&#10;7C83wD8AfD2xvJPDuj69fb9e8UalcweSJby3FxOlpBbqzsiBg5kILFl+VIP2fP2eP2tf2OfgD+yZ&#10;8aNX/Zv8QeI7/wCEuj+LdF+IngLw7JbT6zBbatcCSK5t080RzlDbxlo1k3ESjHRsdlSjh6jack5O&#10;3RLW0tNG1ulfXr3OKnWxELSUWo693pda7X7n1h8Yv+ClHwU+Bvij4weGvHPh3X1X4M+FtJ1zXrq1&#10;t45FvU1AutvDbjfuMm9Qp3hVG4HOASPB/wBqX/grT8Vl/Yu+KnjX4V/srfFfwT468J2dvH52saBZ&#10;yR6PHd20s9vqpdnkt57dRCVcLvZGdAy/MK4q88C/tpfGvx9+1J+0XP8A8E/3/s3x94R8Mad4U+Hv&#10;xKuoFl8QWNm8y3UUqW1yfs9yY2LopcBHMfLEVmfCz9nP9rvxl+xV+1J8KfBXwf8Aidovw98TeFba&#10;x+B/w5+KmrxTazp9wIJRe28W+V2htPMMSxLLKcpGrAgls608Ng6MVKVm04X10+zdaebf3b6EVMVj&#10;KsnGN0mpW09bP8j274A/tw/Gb4l/GPwAniLRfG9lcat+zrf+J7z4W33hrTYZtV1C2v1gW7F15wMU&#10;k4XMUOFhMc6MzIeBD4s/4Ks6t428PfG74RQfAn4j/Cnxn8Ofgvq3i261zVrDStS/shkgP2f91Fdy&#10;RNctkzRwTMgdYmJIU5MPiT4UftTfCX9o7wn+0J8OvgRd+I7jwj+yVcaDaaet5bok/iJbiB4bBy0q&#10;kZKfMwOAoOCTgHzn4HfC39oVv2DfjL8DfGP7GXxQX4w/Fj4e+Ir3xv8AEDxC2jC11zX7iwmSG1ja&#10;HUHkSJS6wQKIkRVXJEe5qmnRws17RpWurK60u3fTqkvzRUq2Kp2ppu+utt9Fb5tn0Pqv/BRbSvAm&#10;mfDX4QeEvhz4z+LvxO8XeArDX7jQvCum2lvPDZyQrnUL15Zo7WySSTcApkxuyo42k7P7HX/BRzwX&#10;+158YPGXwHtvgv428F+KvAOn2s3ijSfGFjDC9tLNJKohXy5X3/LGrhx8jLIpUnmvCfCnw1/aT/YR&#10;/aG0P9qS1/Zu8QfETwv4u+Cvh3wz400nwYsFxr3hrUtMg2gpbO6C6gfdtPlyFgysxGEXf2n7DGn/&#10;ALU3xL/b5+LH7Vvxw/Zl1L4b+GfE3gfRNL8F2msXVs97NBa3F2SbtYZX8u4PmFynREeNdzFSTnUw&#10;+F9jOStorp83W+1v67mlPEYr2sItvezVult7n2hRRRXjnsBRRRQAUUUUAFFFFABRRRQAUUUUAFFF&#10;FABRRRQAUUUUAFFFFABRRRQAUUUUAcj49+DHhj4iaxHretX9/FLHbLAq2syKpUMzZO5Dzlj3rDH7&#10;Lfw/z/yF9Y/8CIv/AI3XpVFAHm3/AAy58Pv+gtrH/gRF/wDGqP8Ahlz4ff8AQW1j/wACIv8A41Xp&#10;NFAHn+i/s5+C9A1m11vT9W1bzrO4SaPdcR4JU52nEY4PQ9OK/nE/4KxfDrxz+xT/AMFbfG3i3QEu&#10;NPuv+E6Txz4VvTHtB+0XH21JYz0KpceZGMcAxEdQRX9PfPpXwb/wXP8A+CVN1/wUK+C1p4/+ENpD&#10;/wALQ8EwyHQ4XdI11mzY7pLBnYgK24b4mYhQ5YEgOWX6Dh3MKeBx1q3wTXK/K/U8HiLAVMdgb0vj&#10;g+Zeduh9Y/ss/tE/D39q74A+Fv2gPhnq8N1pfiTSYrkCGQMbaYriW3f+7JHIGjZezKa8D/am/wCC&#10;IH7BH7Yvxy1j9on4z+D9em8Ta8lsuqXGneJJ7eObyLeO3jPlg4UiKKNeMZ256kk/ip/wTI/4Kwft&#10;Df8ABKX4lal8NPF/hXUNW8E3OqbPFfgPVGeC5025Vtkk1sJMeRcADDIwCybVDYKqy/tN8Av+C7f/&#10;AATF+PekLewftI6b4RvhCHutJ8dI2lyQn+75sv7iQ/8AXORvwrTHZPmWVYlzw6bg9pR10fexjgc3&#10;y7NMOoYiykt1LTVdjgv+IaT/AIJcn/mR/Fn/AIWFxXkn7c//AARM/wCCRf7F/wCyv4y/aG8WeGfE&#10;kTaFpEh0i2uPGk6/bdQcFba3UH7xeUqMDOF3HoCa+kv2g/8AgvV/wTJ+AGkyTr+0NZ+M9S8vfbaP&#10;4EibUnm46een+jp2+/Kp9jg1+Kn/AAUG/wCClf7U3/BYT416H8OPDXgq6t9Aj1RovA/w50NTcSS3&#10;EhKieZgAZ5ynG44SNd20LukZuzKcHneMrKdWUoU1q29NF2ucea4rJcLRcaMYyqPRJa6v0Lv/AAb+&#10;/s7D9oP/AIKb+CbrU9N+06V4FWfxTqHy8I9qo+yNnBAK3kls3P8AdOOcV/TMOB0r41/4Iv8A/BMO&#10;z/4Jw/s7TWvjU2918RPGDRXfjG8g2sltsDeTYxOPvJEGbLZwzs5HG0D7Kry+IMwp5hmLlS+COi87&#10;dT1OH8DVwGXqNX4pavy8gooorwz3AooooAKKKKACiiigAooooAMD0owOlFFADcMD1pQvOTS0UAJt&#10;7ik2tnmnUUAIQe1BUEYpaKAGhSDSqD3FLRQAUUUUAFFIzEcYpVJK5IxQAUUUUAFFFFABRRRQAUUU&#10;UAFFFFABRRRQAUUUUAFFFFABRRRQAUUUUAFFFFABRRRQAUhwB0paKAPlf9vb/gj3+xr/AMFB/O8R&#10;/FHwfNofjFoY44fHHhlkgv8AagwqzblaO4UD5f3ilgvCsuAR+ePjn/g0r8fRag0nw2/bH0i4tWf5&#10;I9c8KywyKvu0Uzgn8BX7bd80hXIr1sHnmaYGPJSqO3Z6r8TysXkmW42fPUpq/dafkfil8Ov+DSnx&#10;TJqKS/Fr9sewjtFc+Zb+HfCrvIy+okmmUKf+AGv0g/YS/wCCWH7H/wDwT10ot8DPAbXHiG4tTb6l&#10;4016VbjVLyMsGKGQKqxISq/JEiKdikgkZr6OA9aBxU4zOsyx8eWtUbXZaL8B4PJctwMualTV+71f&#10;4hRRRXlnqCMW2/IBn3pR0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D/9lQSwMEFAAGAAgAAAAhAGK8ZGXfAAAACAEAAA8AAABk&#10;cnMvZG93bnJldi54bWxMj0Frg0AUhO+F/IflBXpLVmsVsa4hhLanUGhSKL296ItK3F1xN2r+fV9P&#10;zXGYYeabfDPrTow0uNYaBeE6AEGmtFVragVfx7dVCsJ5NBV21pCCGznYFIuHHLPKTuaTxoOvBZcY&#10;l6GCxvs+k9KVDWl0a9uTYe9sB42e5VDLasCJy3Unn4IgkRpbwwsN9rRrqLwcrlrB+4TTNgpfx/3l&#10;vLv9HOOP731ISj0u5+0LCE+z/w/DHz6jQ8FMJ3s1lROdAj7iFayiIAbBdpSmCYgT556TGGSRy/sD&#10;xS8AAAD//wMAUEsDBBQABgAIAAAAIQAZlLvJwwAAAKcBAAAZAAAAZHJzL19yZWxzL2Uyb0RvYy54&#10;bWwucmVsc7yQywrCMBBF94L/EGZv03YhIqZuRHAr+gFDMk2jzYMkiv69AUEUBHcuZ4Z77mFW65sd&#10;2ZViMt4JaKoaGDnplXFawPGwnS2ApYxO4egdCbhTgnU3naz2NGIuoTSYkFihuCRgyDksOU9yIIup&#10;8oFcufQ+WsxljJoHlGfUxNu6nvP4zoDug8l2SkDcqRbY4R5K82+273sjaePlxZLLXyq4saW7ADFq&#10;ygIsKYPPZVudAmng3yWa/0g0Lwn+8d7uAQAA//8DAFBLAQItABQABgAIAAAAIQCKFT+YDAEAABUC&#10;AAATAAAAAAAAAAAAAAAAAAAAAABbQ29udGVudF9UeXBlc10ueG1sUEsBAi0AFAAGAAgAAAAhADj9&#10;If/WAAAAlAEAAAsAAAAAAAAAAAAAAAAAPQEAAF9yZWxzLy5yZWxzUEsBAi0AFAAGAAgAAAAhACGA&#10;kgLeAgAAcQgAAA4AAAAAAAAAAAAAAAAAPAIAAGRycy9lMm9Eb2MueG1sUEsBAi0ACgAAAAAAAAAh&#10;ALyYZ4HJbwAAyW8AABUAAAAAAAAAAAAAAAAARgUAAGRycy9tZWRpYS9pbWFnZTEuanBlZ1BLAQIt&#10;AAoAAAAAAAAAIQC8haPtkkgAAJJIAAAVAAAAAAAAAAAAAAAAAEJ1AABkcnMvbWVkaWEvaW1hZ2Uy&#10;LmpwZWdQSwECLQAUAAYACAAAACEAYrxkZd8AAAAIAQAADwAAAAAAAAAAAAAAAAAHvgAAZHJzL2Rv&#10;d25yZXYueG1sUEsBAi0AFAAGAAgAAAAhABmUu8nDAAAApwEAABkAAAAAAAAAAAAAAAAAE78AAGRy&#10;cy9fcmVscy9lMm9Eb2MueG1sLnJlbHNQSwUGAAAAAAcABwDAAQAAD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9" o:spid="_x0000_s1027" type="#_x0000_t75" alt="Visualizza immagine di origine" style="position:absolute;top:5334;width:24676;height:59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QmSwgAAANsAAAAPAAAAZHJzL2Rvd25yZXYueG1sRE9Na8JA&#10;EL0L/odlBC/SbBQRm7qKCKL2VpuLt2l2TILZ2Zhdk9hf3y0UepvH+5zVpjeVaKlxpWUF0ygGQZxZ&#10;XXKuIP3cvyxBOI+ssbJMCp7kYLMeDlaYaNvxB7Vnn4sQwi5BBYX3dSKlywoy6CJbEwfuahuDPsAm&#10;l7rBLoSbSs7ieCENlhwaCqxpV1B2Oz+Mgvyb0i85aQ+ndDHvtL7dj5ftu1LjUb99A+Gp9//iP/dR&#10;h/mv8PtLOECufwAAAP//AwBQSwECLQAUAAYACAAAACEA2+H2y+4AAACFAQAAEwAAAAAAAAAAAAAA&#10;AAAAAAAAW0NvbnRlbnRfVHlwZXNdLnhtbFBLAQItABQABgAIAAAAIQBa9CxbvwAAABUBAAALAAAA&#10;AAAAAAAAAAAAAB8BAABfcmVscy8ucmVsc1BLAQItABQABgAIAAAAIQDnAQmSwgAAANsAAAAPAAAA&#10;AAAAAAAAAAAAAAcCAABkcnMvZG93bnJldi54bWxQSwUGAAAAAAMAAwC3AAAA9gIAAAAA&#10;">
                <v:imagedata r:id="rId3" o:title="Visualizza immagine di origine" croptop="39211f"/>
              </v:shape>
              <v:shape id="Immagine 20" o:spid="_x0000_s1028" type="#_x0000_t75" alt="Visualizza immagine di origine" style="position:absolute;left:8763;width:6667;height:6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ufbwQAAANsAAAAPAAAAZHJzL2Rvd25yZXYueG1sRE89b8Iw&#10;EN0r8R+sq9StOE2rCgIGRQiqbFGBgfEUH0na+Bxik7j/vh4qdXx63+ttMJ0YaXCtZQUv8wQEcWV1&#10;y7WC8+nwvADhPLLGzjIp+CEH283sYY2ZthN/0nj0tYgh7DJU0HjfZ1K6qiGDbm574shd7WDQRzjU&#10;Ug84xXDTyTRJ3qXBlmNDgz3tGqq+j3ejoF7evt78vliE1w+XXtqyxDyUSj09hnwFwlPw/+I/d6EV&#10;pHF9/BJ/gNz8AgAA//8DAFBLAQItABQABgAIAAAAIQDb4fbL7gAAAIUBAAATAAAAAAAAAAAAAAAA&#10;AAAAAABbQ29udGVudF9UeXBlc10ueG1sUEsBAi0AFAAGAAgAAAAhAFr0LFu/AAAAFQEAAAsAAAAA&#10;AAAAAAAAAAAAHwEAAF9yZWxzLy5yZWxzUEsBAi0AFAAGAAgAAAAhAA4O59vBAAAA2wAAAA8AAAAA&#10;AAAAAAAAAAAABwIAAGRycy9kb3ducmV2LnhtbFBLBQYAAAAAAwADALcAAAD1AgAAAAA=&#10;">
                <v:imagedata r:id="rId4" o:title="Visualizza immagine di origine" croptop="-1f" cropbottom="25505f" cropleft="21768f" cropright="19580f"/>
              </v:shape>
              <w10:wrap anchorx="margin"/>
            </v:group>
          </w:pict>
        </mc:Fallback>
      </mc:AlternateContent>
    </w:r>
    <w:r w:rsidRPr="00CB27BC">
      <w:rPr>
        <w:noProof/>
      </w:rPr>
      <w:drawing>
        <wp:anchor distT="0" distB="0" distL="114300" distR="114300" simplePos="0" relativeHeight="251658240" behindDoc="0" locked="0" layoutInCell="1" allowOverlap="1" wp14:anchorId="459F8A18" wp14:editId="1DA74BBD">
          <wp:simplePos x="0" y="0"/>
          <wp:positionH relativeFrom="margin">
            <wp:align>left</wp:align>
          </wp:positionH>
          <wp:positionV relativeFrom="paragraph">
            <wp:posOffset>40005</wp:posOffset>
          </wp:positionV>
          <wp:extent cx="2232660" cy="583565"/>
          <wp:effectExtent l="0" t="0" r="0" b="6985"/>
          <wp:wrapNone/>
          <wp:docPr id="10" name="Immagine 10"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magine 69" descr="Immagine che contiene testo&#10;&#10;Descrizione generata automaticamente"/>
                  <pic:cNvPicPr/>
                </pic:nvPicPr>
                <pic:blipFill rotWithShape="1">
                  <a:blip r:embed="rId5" cstate="print">
                    <a:extLst>
                      <a:ext uri="{28A0092B-C50C-407E-A947-70E740481C1C}">
                        <a14:useLocalDpi xmlns:a14="http://schemas.microsoft.com/office/drawing/2010/main" val="0"/>
                      </a:ext>
                    </a:extLst>
                  </a:blip>
                  <a:srcRect r="39922"/>
                  <a:stretch/>
                </pic:blipFill>
                <pic:spPr bwMode="auto">
                  <a:xfrm>
                    <a:off x="0" y="0"/>
                    <a:ext cx="2232660" cy="5835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E161887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781B46"/>
    <w:multiLevelType w:val="hybridMultilevel"/>
    <w:tmpl w:val="8098EEB0"/>
    <w:lvl w:ilvl="0" w:tplc="79F63FDC">
      <w:start w:val="1"/>
      <w:numFmt w:val="bullet"/>
      <w:lvlText w:val=""/>
      <w:lvlJc w:val="left"/>
      <w:pPr>
        <w:ind w:left="360" w:hanging="360"/>
      </w:pPr>
      <w:rPr>
        <w:rFonts w:ascii="Symbol" w:hAnsi="Symbol" w:hint="default"/>
        <w:sz w:val="18"/>
        <w:szCs w:val="18"/>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2" w15:restartNumberingAfterBreak="0">
    <w:nsid w:val="11395C52"/>
    <w:multiLevelType w:val="hybridMultilevel"/>
    <w:tmpl w:val="06E4A9BC"/>
    <w:lvl w:ilvl="0" w:tplc="6BC4CBB6">
      <w:start w:val="1"/>
      <w:numFmt w:val="bullet"/>
      <w:lvlText w:val="-"/>
      <w:lvlJc w:val="left"/>
      <w:pPr>
        <w:ind w:left="615" w:hanging="360"/>
      </w:pPr>
      <w:rPr>
        <w:rFonts w:ascii="Times New Roman" w:eastAsiaTheme="minorHAnsi" w:hAnsi="Times New Roman" w:cs="Times New Roman" w:hint="default"/>
      </w:rPr>
    </w:lvl>
    <w:lvl w:ilvl="1" w:tplc="04100003" w:tentative="1">
      <w:start w:val="1"/>
      <w:numFmt w:val="bullet"/>
      <w:lvlText w:val="o"/>
      <w:lvlJc w:val="left"/>
      <w:pPr>
        <w:ind w:left="1335" w:hanging="360"/>
      </w:pPr>
      <w:rPr>
        <w:rFonts w:ascii="Courier New" w:hAnsi="Courier New" w:cs="Courier New" w:hint="default"/>
      </w:rPr>
    </w:lvl>
    <w:lvl w:ilvl="2" w:tplc="04100005" w:tentative="1">
      <w:start w:val="1"/>
      <w:numFmt w:val="bullet"/>
      <w:lvlText w:val=""/>
      <w:lvlJc w:val="left"/>
      <w:pPr>
        <w:ind w:left="2055" w:hanging="360"/>
      </w:pPr>
      <w:rPr>
        <w:rFonts w:ascii="Wingdings" w:hAnsi="Wingdings" w:hint="default"/>
      </w:rPr>
    </w:lvl>
    <w:lvl w:ilvl="3" w:tplc="04100001" w:tentative="1">
      <w:start w:val="1"/>
      <w:numFmt w:val="bullet"/>
      <w:lvlText w:val=""/>
      <w:lvlJc w:val="left"/>
      <w:pPr>
        <w:ind w:left="2775" w:hanging="360"/>
      </w:pPr>
      <w:rPr>
        <w:rFonts w:ascii="Symbol" w:hAnsi="Symbol" w:hint="default"/>
      </w:rPr>
    </w:lvl>
    <w:lvl w:ilvl="4" w:tplc="04100003" w:tentative="1">
      <w:start w:val="1"/>
      <w:numFmt w:val="bullet"/>
      <w:lvlText w:val="o"/>
      <w:lvlJc w:val="left"/>
      <w:pPr>
        <w:ind w:left="3495" w:hanging="360"/>
      </w:pPr>
      <w:rPr>
        <w:rFonts w:ascii="Courier New" w:hAnsi="Courier New" w:cs="Courier New" w:hint="default"/>
      </w:rPr>
    </w:lvl>
    <w:lvl w:ilvl="5" w:tplc="04100005" w:tentative="1">
      <w:start w:val="1"/>
      <w:numFmt w:val="bullet"/>
      <w:lvlText w:val=""/>
      <w:lvlJc w:val="left"/>
      <w:pPr>
        <w:ind w:left="4215" w:hanging="360"/>
      </w:pPr>
      <w:rPr>
        <w:rFonts w:ascii="Wingdings" w:hAnsi="Wingdings" w:hint="default"/>
      </w:rPr>
    </w:lvl>
    <w:lvl w:ilvl="6" w:tplc="04100001" w:tentative="1">
      <w:start w:val="1"/>
      <w:numFmt w:val="bullet"/>
      <w:lvlText w:val=""/>
      <w:lvlJc w:val="left"/>
      <w:pPr>
        <w:ind w:left="4935" w:hanging="360"/>
      </w:pPr>
      <w:rPr>
        <w:rFonts w:ascii="Symbol" w:hAnsi="Symbol" w:hint="default"/>
      </w:rPr>
    </w:lvl>
    <w:lvl w:ilvl="7" w:tplc="04100003" w:tentative="1">
      <w:start w:val="1"/>
      <w:numFmt w:val="bullet"/>
      <w:lvlText w:val="o"/>
      <w:lvlJc w:val="left"/>
      <w:pPr>
        <w:ind w:left="5655" w:hanging="360"/>
      </w:pPr>
      <w:rPr>
        <w:rFonts w:ascii="Courier New" w:hAnsi="Courier New" w:cs="Courier New" w:hint="default"/>
      </w:rPr>
    </w:lvl>
    <w:lvl w:ilvl="8" w:tplc="04100005" w:tentative="1">
      <w:start w:val="1"/>
      <w:numFmt w:val="bullet"/>
      <w:lvlText w:val=""/>
      <w:lvlJc w:val="left"/>
      <w:pPr>
        <w:ind w:left="6375" w:hanging="360"/>
      </w:pPr>
      <w:rPr>
        <w:rFonts w:ascii="Wingdings" w:hAnsi="Wingdings" w:hint="default"/>
      </w:rPr>
    </w:lvl>
  </w:abstractNum>
  <w:abstractNum w:abstractNumId="3" w15:restartNumberingAfterBreak="0">
    <w:nsid w:val="114B13AC"/>
    <w:multiLevelType w:val="hybridMultilevel"/>
    <w:tmpl w:val="DB66820E"/>
    <w:lvl w:ilvl="0" w:tplc="04100001">
      <w:start w:val="1"/>
      <w:numFmt w:val="bullet"/>
      <w:lvlText w:val=""/>
      <w:lvlJc w:val="left"/>
      <w:pPr>
        <w:ind w:left="895" w:hanging="360"/>
      </w:pPr>
      <w:rPr>
        <w:rFonts w:ascii="Symbol" w:hAnsi="Symbol" w:hint="default"/>
      </w:rPr>
    </w:lvl>
    <w:lvl w:ilvl="1" w:tplc="04100003" w:tentative="1">
      <w:start w:val="1"/>
      <w:numFmt w:val="bullet"/>
      <w:lvlText w:val="o"/>
      <w:lvlJc w:val="left"/>
      <w:pPr>
        <w:ind w:left="1615" w:hanging="360"/>
      </w:pPr>
      <w:rPr>
        <w:rFonts w:ascii="Courier New" w:hAnsi="Courier New" w:cs="Courier New" w:hint="default"/>
      </w:rPr>
    </w:lvl>
    <w:lvl w:ilvl="2" w:tplc="04100005" w:tentative="1">
      <w:start w:val="1"/>
      <w:numFmt w:val="bullet"/>
      <w:lvlText w:val=""/>
      <w:lvlJc w:val="left"/>
      <w:pPr>
        <w:ind w:left="2335" w:hanging="360"/>
      </w:pPr>
      <w:rPr>
        <w:rFonts w:ascii="Wingdings" w:hAnsi="Wingdings" w:hint="default"/>
      </w:rPr>
    </w:lvl>
    <w:lvl w:ilvl="3" w:tplc="04100001" w:tentative="1">
      <w:start w:val="1"/>
      <w:numFmt w:val="bullet"/>
      <w:lvlText w:val=""/>
      <w:lvlJc w:val="left"/>
      <w:pPr>
        <w:ind w:left="3055" w:hanging="360"/>
      </w:pPr>
      <w:rPr>
        <w:rFonts w:ascii="Symbol" w:hAnsi="Symbol" w:hint="default"/>
      </w:rPr>
    </w:lvl>
    <w:lvl w:ilvl="4" w:tplc="04100003" w:tentative="1">
      <w:start w:val="1"/>
      <w:numFmt w:val="bullet"/>
      <w:lvlText w:val="o"/>
      <w:lvlJc w:val="left"/>
      <w:pPr>
        <w:ind w:left="3775" w:hanging="360"/>
      </w:pPr>
      <w:rPr>
        <w:rFonts w:ascii="Courier New" w:hAnsi="Courier New" w:cs="Courier New" w:hint="default"/>
      </w:rPr>
    </w:lvl>
    <w:lvl w:ilvl="5" w:tplc="04100005" w:tentative="1">
      <w:start w:val="1"/>
      <w:numFmt w:val="bullet"/>
      <w:lvlText w:val=""/>
      <w:lvlJc w:val="left"/>
      <w:pPr>
        <w:ind w:left="4495" w:hanging="360"/>
      </w:pPr>
      <w:rPr>
        <w:rFonts w:ascii="Wingdings" w:hAnsi="Wingdings" w:hint="default"/>
      </w:rPr>
    </w:lvl>
    <w:lvl w:ilvl="6" w:tplc="04100001" w:tentative="1">
      <w:start w:val="1"/>
      <w:numFmt w:val="bullet"/>
      <w:lvlText w:val=""/>
      <w:lvlJc w:val="left"/>
      <w:pPr>
        <w:ind w:left="5215" w:hanging="360"/>
      </w:pPr>
      <w:rPr>
        <w:rFonts w:ascii="Symbol" w:hAnsi="Symbol" w:hint="default"/>
      </w:rPr>
    </w:lvl>
    <w:lvl w:ilvl="7" w:tplc="04100003" w:tentative="1">
      <w:start w:val="1"/>
      <w:numFmt w:val="bullet"/>
      <w:lvlText w:val="o"/>
      <w:lvlJc w:val="left"/>
      <w:pPr>
        <w:ind w:left="5935" w:hanging="360"/>
      </w:pPr>
      <w:rPr>
        <w:rFonts w:ascii="Courier New" w:hAnsi="Courier New" w:cs="Courier New" w:hint="default"/>
      </w:rPr>
    </w:lvl>
    <w:lvl w:ilvl="8" w:tplc="04100005" w:tentative="1">
      <w:start w:val="1"/>
      <w:numFmt w:val="bullet"/>
      <w:lvlText w:val=""/>
      <w:lvlJc w:val="left"/>
      <w:pPr>
        <w:ind w:left="6655" w:hanging="360"/>
      </w:pPr>
      <w:rPr>
        <w:rFonts w:ascii="Wingdings" w:hAnsi="Wingdings" w:hint="default"/>
      </w:rPr>
    </w:lvl>
  </w:abstractNum>
  <w:abstractNum w:abstractNumId="4" w15:restartNumberingAfterBreak="0">
    <w:nsid w:val="123663AE"/>
    <w:multiLevelType w:val="hybridMultilevel"/>
    <w:tmpl w:val="5CDE3C6E"/>
    <w:lvl w:ilvl="0" w:tplc="38AC6DDC">
      <w:start w:val="1"/>
      <w:numFmt w:val="bullet"/>
      <w:lvlText w:val=""/>
      <w:lvlJc w:val="left"/>
      <w:pPr>
        <w:ind w:left="170" w:hanging="113"/>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59A5F20"/>
    <w:multiLevelType w:val="hybridMultilevel"/>
    <w:tmpl w:val="5FC20A7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6" w15:restartNumberingAfterBreak="0">
    <w:nsid w:val="1E526166"/>
    <w:multiLevelType w:val="hybridMultilevel"/>
    <w:tmpl w:val="18BC6DB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B9E0142"/>
    <w:multiLevelType w:val="hybridMultilevel"/>
    <w:tmpl w:val="975AFA3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D1F354A"/>
    <w:multiLevelType w:val="hybridMultilevel"/>
    <w:tmpl w:val="12CEC11A"/>
    <w:lvl w:ilvl="0" w:tplc="04090017">
      <w:start w:val="1"/>
      <w:numFmt w:val="low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776766"/>
    <w:multiLevelType w:val="hybridMultilevel"/>
    <w:tmpl w:val="05C22B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A481D67"/>
    <w:multiLevelType w:val="hybridMultilevel"/>
    <w:tmpl w:val="933CDA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4A243A8"/>
    <w:multiLevelType w:val="hybridMultilevel"/>
    <w:tmpl w:val="7138F4A0"/>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1187A46"/>
    <w:multiLevelType w:val="hybridMultilevel"/>
    <w:tmpl w:val="AF223384"/>
    <w:lvl w:ilvl="0" w:tplc="6BC4CBB6">
      <w:start w:val="1"/>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5F10208"/>
    <w:multiLevelType w:val="hybridMultilevel"/>
    <w:tmpl w:val="A8626A3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B566CE8"/>
    <w:multiLevelType w:val="hybridMultilevel"/>
    <w:tmpl w:val="5FC20A7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5" w15:restartNumberingAfterBreak="0">
    <w:nsid w:val="7C57579A"/>
    <w:multiLevelType w:val="hybridMultilevel"/>
    <w:tmpl w:val="E9A2B2C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8"/>
  </w:num>
  <w:num w:numId="3">
    <w:abstractNumId w:val="14"/>
  </w:num>
  <w:num w:numId="4">
    <w:abstractNumId w:val="10"/>
  </w:num>
  <w:num w:numId="5">
    <w:abstractNumId w:val="3"/>
  </w:num>
  <w:num w:numId="6">
    <w:abstractNumId w:val="13"/>
  </w:num>
  <w:num w:numId="7">
    <w:abstractNumId w:val="6"/>
  </w:num>
  <w:num w:numId="8">
    <w:abstractNumId w:val="1"/>
  </w:num>
  <w:num w:numId="9">
    <w:abstractNumId w:val="5"/>
  </w:num>
  <w:num w:numId="10">
    <w:abstractNumId w:val="9"/>
  </w:num>
  <w:num w:numId="11">
    <w:abstractNumId w:val="15"/>
  </w:num>
  <w:num w:numId="12">
    <w:abstractNumId w:val="7"/>
  </w:num>
  <w:num w:numId="13">
    <w:abstractNumId w:val="12"/>
  </w:num>
  <w:num w:numId="14">
    <w:abstractNumId w:val="11"/>
  </w:num>
  <w:num w:numId="15">
    <w:abstractNumId w:val="2"/>
  </w:num>
  <w:num w:numId="16">
    <w:abstractNumId w:val="4"/>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ECF"/>
    <w:rsid w:val="00007E7F"/>
    <w:rsid w:val="00010366"/>
    <w:rsid w:val="00011A62"/>
    <w:rsid w:val="000152C0"/>
    <w:rsid w:val="0001532C"/>
    <w:rsid w:val="00020ACE"/>
    <w:rsid w:val="00025F35"/>
    <w:rsid w:val="00033F01"/>
    <w:rsid w:val="00037171"/>
    <w:rsid w:val="0004326B"/>
    <w:rsid w:val="00046531"/>
    <w:rsid w:val="00047041"/>
    <w:rsid w:val="00052ED7"/>
    <w:rsid w:val="000563E0"/>
    <w:rsid w:val="00057776"/>
    <w:rsid w:val="00063DE6"/>
    <w:rsid w:val="000735BF"/>
    <w:rsid w:val="00076338"/>
    <w:rsid w:val="00080D57"/>
    <w:rsid w:val="00081BB5"/>
    <w:rsid w:val="00082FD1"/>
    <w:rsid w:val="000838E6"/>
    <w:rsid w:val="00094D24"/>
    <w:rsid w:val="000978C7"/>
    <w:rsid w:val="000B204D"/>
    <w:rsid w:val="000B23EF"/>
    <w:rsid w:val="000B27AE"/>
    <w:rsid w:val="000B3B51"/>
    <w:rsid w:val="000C0CE3"/>
    <w:rsid w:val="000D23C7"/>
    <w:rsid w:val="000D60E6"/>
    <w:rsid w:val="000E2CE0"/>
    <w:rsid w:val="000E4073"/>
    <w:rsid w:val="000E5BDC"/>
    <w:rsid w:val="000E694A"/>
    <w:rsid w:val="0010312A"/>
    <w:rsid w:val="0012044E"/>
    <w:rsid w:val="0013110D"/>
    <w:rsid w:val="00132805"/>
    <w:rsid w:val="00135028"/>
    <w:rsid w:val="0013689E"/>
    <w:rsid w:val="00136A1E"/>
    <w:rsid w:val="00140CBB"/>
    <w:rsid w:val="00141233"/>
    <w:rsid w:val="0014150E"/>
    <w:rsid w:val="0015245D"/>
    <w:rsid w:val="001555BB"/>
    <w:rsid w:val="0016267B"/>
    <w:rsid w:val="00164798"/>
    <w:rsid w:val="00170B04"/>
    <w:rsid w:val="00175946"/>
    <w:rsid w:val="00177109"/>
    <w:rsid w:val="0018032B"/>
    <w:rsid w:val="00184B4A"/>
    <w:rsid w:val="00184EE4"/>
    <w:rsid w:val="00187D38"/>
    <w:rsid w:val="00190806"/>
    <w:rsid w:val="00193014"/>
    <w:rsid w:val="00194460"/>
    <w:rsid w:val="0019691A"/>
    <w:rsid w:val="001B0089"/>
    <w:rsid w:val="001B59B7"/>
    <w:rsid w:val="001C35C8"/>
    <w:rsid w:val="001D03FB"/>
    <w:rsid w:val="001D3D7E"/>
    <w:rsid w:val="001D6982"/>
    <w:rsid w:val="001D6F68"/>
    <w:rsid w:val="001E0052"/>
    <w:rsid w:val="001F0ABC"/>
    <w:rsid w:val="001F364D"/>
    <w:rsid w:val="001F4484"/>
    <w:rsid w:val="001F51BD"/>
    <w:rsid w:val="001F7692"/>
    <w:rsid w:val="00201690"/>
    <w:rsid w:val="00213829"/>
    <w:rsid w:val="00233433"/>
    <w:rsid w:val="00237A62"/>
    <w:rsid w:val="00243C4F"/>
    <w:rsid w:val="00246163"/>
    <w:rsid w:val="002514B7"/>
    <w:rsid w:val="00253B6C"/>
    <w:rsid w:val="00264920"/>
    <w:rsid w:val="00275B7B"/>
    <w:rsid w:val="00283D07"/>
    <w:rsid w:val="0029138C"/>
    <w:rsid w:val="00295481"/>
    <w:rsid w:val="002A4A2E"/>
    <w:rsid w:val="002A5332"/>
    <w:rsid w:val="002A6502"/>
    <w:rsid w:val="002C583E"/>
    <w:rsid w:val="002D3C6E"/>
    <w:rsid w:val="002E1903"/>
    <w:rsid w:val="002E6593"/>
    <w:rsid w:val="002F0E8D"/>
    <w:rsid w:val="002F3152"/>
    <w:rsid w:val="002F3DDB"/>
    <w:rsid w:val="002F4B3E"/>
    <w:rsid w:val="002F55F6"/>
    <w:rsid w:val="00300521"/>
    <w:rsid w:val="00302307"/>
    <w:rsid w:val="00304C30"/>
    <w:rsid w:val="00307C1D"/>
    <w:rsid w:val="00312961"/>
    <w:rsid w:val="00312BB3"/>
    <w:rsid w:val="00314B98"/>
    <w:rsid w:val="00314E33"/>
    <w:rsid w:val="00321225"/>
    <w:rsid w:val="00323D5C"/>
    <w:rsid w:val="003244EF"/>
    <w:rsid w:val="00324852"/>
    <w:rsid w:val="00326022"/>
    <w:rsid w:val="00326F8B"/>
    <w:rsid w:val="003310B5"/>
    <w:rsid w:val="003316E6"/>
    <w:rsid w:val="0033629F"/>
    <w:rsid w:val="00340C07"/>
    <w:rsid w:val="00342BBE"/>
    <w:rsid w:val="00343DF9"/>
    <w:rsid w:val="00347713"/>
    <w:rsid w:val="00355F42"/>
    <w:rsid w:val="00357EF4"/>
    <w:rsid w:val="003619DE"/>
    <w:rsid w:val="00363A63"/>
    <w:rsid w:val="003679E7"/>
    <w:rsid w:val="0037017C"/>
    <w:rsid w:val="00373B45"/>
    <w:rsid w:val="0037568D"/>
    <w:rsid w:val="00377E16"/>
    <w:rsid w:val="0038031F"/>
    <w:rsid w:val="003821F3"/>
    <w:rsid w:val="0038489D"/>
    <w:rsid w:val="003879EC"/>
    <w:rsid w:val="0039181C"/>
    <w:rsid w:val="00391DDB"/>
    <w:rsid w:val="00394538"/>
    <w:rsid w:val="003A0364"/>
    <w:rsid w:val="003A0488"/>
    <w:rsid w:val="003A13D0"/>
    <w:rsid w:val="003A6959"/>
    <w:rsid w:val="003B6872"/>
    <w:rsid w:val="003C0535"/>
    <w:rsid w:val="003C1C76"/>
    <w:rsid w:val="003C21C6"/>
    <w:rsid w:val="003C50B2"/>
    <w:rsid w:val="003C5FFB"/>
    <w:rsid w:val="003C7D42"/>
    <w:rsid w:val="003D1445"/>
    <w:rsid w:val="003D3038"/>
    <w:rsid w:val="003D52B1"/>
    <w:rsid w:val="003E4A03"/>
    <w:rsid w:val="003E5D77"/>
    <w:rsid w:val="003F25D9"/>
    <w:rsid w:val="003F557F"/>
    <w:rsid w:val="00400010"/>
    <w:rsid w:val="0040136D"/>
    <w:rsid w:val="0040654B"/>
    <w:rsid w:val="00411FC9"/>
    <w:rsid w:val="004134B9"/>
    <w:rsid w:val="00420F30"/>
    <w:rsid w:val="004254F9"/>
    <w:rsid w:val="0042793A"/>
    <w:rsid w:val="004365E6"/>
    <w:rsid w:val="00441673"/>
    <w:rsid w:val="00447AA7"/>
    <w:rsid w:val="00462F4E"/>
    <w:rsid w:val="00464C10"/>
    <w:rsid w:val="004651FD"/>
    <w:rsid w:val="0047444E"/>
    <w:rsid w:val="0048623A"/>
    <w:rsid w:val="00487A25"/>
    <w:rsid w:val="004906E4"/>
    <w:rsid w:val="00491980"/>
    <w:rsid w:val="00491C89"/>
    <w:rsid w:val="00495E00"/>
    <w:rsid w:val="004A3FDA"/>
    <w:rsid w:val="004A6FEA"/>
    <w:rsid w:val="004A77A2"/>
    <w:rsid w:val="004A7EC8"/>
    <w:rsid w:val="004B5F77"/>
    <w:rsid w:val="004C0580"/>
    <w:rsid w:val="004C2DE9"/>
    <w:rsid w:val="004C482B"/>
    <w:rsid w:val="004D4673"/>
    <w:rsid w:val="004E227F"/>
    <w:rsid w:val="004E73F3"/>
    <w:rsid w:val="0050374B"/>
    <w:rsid w:val="0050762B"/>
    <w:rsid w:val="00515D33"/>
    <w:rsid w:val="00515E34"/>
    <w:rsid w:val="00516871"/>
    <w:rsid w:val="0052581E"/>
    <w:rsid w:val="00531DAE"/>
    <w:rsid w:val="00535BA7"/>
    <w:rsid w:val="00537BE5"/>
    <w:rsid w:val="0054036D"/>
    <w:rsid w:val="0054140B"/>
    <w:rsid w:val="0054341E"/>
    <w:rsid w:val="0054443C"/>
    <w:rsid w:val="00544BEB"/>
    <w:rsid w:val="005512E3"/>
    <w:rsid w:val="00552EDA"/>
    <w:rsid w:val="00553278"/>
    <w:rsid w:val="0055662D"/>
    <w:rsid w:val="00563F33"/>
    <w:rsid w:val="0056436A"/>
    <w:rsid w:val="00574D09"/>
    <w:rsid w:val="00577A9F"/>
    <w:rsid w:val="00577B87"/>
    <w:rsid w:val="00585744"/>
    <w:rsid w:val="005866DF"/>
    <w:rsid w:val="005907A8"/>
    <w:rsid w:val="00593414"/>
    <w:rsid w:val="005A1C90"/>
    <w:rsid w:val="005A3190"/>
    <w:rsid w:val="005A3DEC"/>
    <w:rsid w:val="005A4A09"/>
    <w:rsid w:val="005B1EC9"/>
    <w:rsid w:val="005B3893"/>
    <w:rsid w:val="005C3B9A"/>
    <w:rsid w:val="005E2E80"/>
    <w:rsid w:val="005E62EF"/>
    <w:rsid w:val="005F2C05"/>
    <w:rsid w:val="005F46DE"/>
    <w:rsid w:val="005F7068"/>
    <w:rsid w:val="005F74C7"/>
    <w:rsid w:val="00600769"/>
    <w:rsid w:val="006035FE"/>
    <w:rsid w:val="00605732"/>
    <w:rsid w:val="00610539"/>
    <w:rsid w:val="006117D1"/>
    <w:rsid w:val="00614555"/>
    <w:rsid w:val="0061536F"/>
    <w:rsid w:val="006200CD"/>
    <w:rsid w:val="00621041"/>
    <w:rsid w:val="00623325"/>
    <w:rsid w:val="00627BCB"/>
    <w:rsid w:val="00641453"/>
    <w:rsid w:val="00642370"/>
    <w:rsid w:val="0064635C"/>
    <w:rsid w:val="0064763C"/>
    <w:rsid w:val="00657620"/>
    <w:rsid w:val="006610A8"/>
    <w:rsid w:val="00670E99"/>
    <w:rsid w:val="00677C13"/>
    <w:rsid w:val="00695E95"/>
    <w:rsid w:val="006A290A"/>
    <w:rsid w:val="006A4995"/>
    <w:rsid w:val="006A7C97"/>
    <w:rsid w:val="006B375D"/>
    <w:rsid w:val="006B3BB5"/>
    <w:rsid w:val="006B47F9"/>
    <w:rsid w:val="006C04B9"/>
    <w:rsid w:val="006C4485"/>
    <w:rsid w:val="006C7D59"/>
    <w:rsid w:val="006D061C"/>
    <w:rsid w:val="006E2528"/>
    <w:rsid w:val="006E7E6C"/>
    <w:rsid w:val="006E7FC1"/>
    <w:rsid w:val="006F2140"/>
    <w:rsid w:val="006F25E5"/>
    <w:rsid w:val="006F2611"/>
    <w:rsid w:val="006F3DC3"/>
    <w:rsid w:val="00700AEB"/>
    <w:rsid w:val="00706EFA"/>
    <w:rsid w:val="00711C33"/>
    <w:rsid w:val="00715E21"/>
    <w:rsid w:val="0073096E"/>
    <w:rsid w:val="00730D02"/>
    <w:rsid w:val="007328D2"/>
    <w:rsid w:val="00733408"/>
    <w:rsid w:val="00735A06"/>
    <w:rsid w:val="0074062A"/>
    <w:rsid w:val="0074289D"/>
    <w:rsid w:val="0074481C"/>
    <w:rsid w:val="007457C6"/>
    <w:rsid w:val="00754103"/>
    <w:rsid w:val="00761FEF"/>
    <w:rsid w:val="0076249D"/>
    <w:rsid w:val="00763A23"/>
    <w:rsid w:val="00767914"/>
    <w:rsid w:val="00767C4D"/>
    <w:rsid w:val="0077146E"/>
    <w:rsid w:val="007716CA"/>
    <w:rsid w:val="007717B9"/>
    <w:rsid w:val="00773F3D"/>
    <w:rsid w:val="00775DCC"/>
    <w:rsid w:val="00780C29"/>
    <w:rsid w:val="007828C4"/>
    <w:rsid w:val="007910BA"/>
    <w:rsid w:val="0079268E"/>
    <w:rsid w:val="00793120"/>
    <w:rsid w:val="00796713"/>
    <w:rsid w:val="007A0CB1"/>
    <w:rsid w:val="007A10AD"/>
    <w:rsid w:val="007A1CE2"/>
    <w:rsid w:val="007A6A2B"/>
    <w:rsid w:val="007C0FCD"/>
    <w:rsid w:val="007C1BB4"/>
    <w:rsid w:val="007D3396"/>
    <w:rsid w:val="007D549E"/>
    <w:rsid w:val="007D66BC"/>
    <w:rsid w:val="007D7290"/>
    <w:rsid w:val="007E5B89"/>
    <w:rsid w:val="007F4D52"/>
    <w:rsid w:val="00810228"/>
    <w:rsid w:val="0081294E"/>
    <w:rsid w:val="00816DF7"/>
    <w:rsid w:val="008170D5"/>
    <w:rsid w:val="00817CB0"/>
    <w:rsid w:val="00822CB7"/>
    <w:rsid w:val="00824149"/>
    <w:rsid w:val="00827782"/>
    <w:rsid w:val="008321A6"/>
    <w:rsid w:val="00834C8C"/>
    <w:rsid w:val="00836C1E"/>
    <w:rsid w:val="0084148B"/>
    <w:rsid w:val="00841D92"/>
    <w:rsid w:val="008429BD"/>
    <w:rsid w:val="008440D7"/>
    <w:rsid w:val="00853ED4"/>
    <w:rsid w:val="00853FD0"/>
    <w:rsid w:val="00855932"/>
    <w:rsid w:val="00865270"/>
    <w:rsid w:val="008652F4"/>
    <w:rsid w:val="0086767B"/>
    <w:rsid w:val="008774FE"/>
    <w:rsid w:val="00880138"/>
    <w:rsid w:val="00882379"/>
    <w:rsid w:val="00887F67"/>
    <w:rsid w:val="008902CD"/>
    <w:rsid w:val="00893D7D"/>
    <w:rsid w:val="00897F2D"/>
    <w:rsid w:val="008A7088"/>
    <w:rsid w:val="008A7BE2"/>
    <w:rsid w:val="008B574B"/>
    <w:rsid w:val="008C0540"/>
    <w:rsid w:val="008C45A7"/>
    <w:rsid w:val="008C51F9"/>
    <w:rsid w:val="008E0407"/>
    <w:rsid w:val="008E156D"/>
    <w:rsid w:val="008E68BD"/>
    <w:rsid w:val="008F0E72"/>
    <w:rsid w:val="008F18A9"/>
    <w:rsid w:val="009062FA"/>
    <w:rsid w:val="00907364"/>
    <w:rsid w:val="00907713"/>
    <w:rsid w:val="00920B7A"/>
    <w:rsid w:val="00926144"/>
    <w:rsid w:val="00927124"/>
    <w:rsid w:val="00927EBB"/>
    <w:rsid w:val="00930641"/>
    <w:rsid w:val="00932587"/>
    <w:rsid w:val="00932CB6"/>
    <w:rsid w:val="00933602"/>
    <w:rsid w:val="0093375F"/>
    <w:rsid w:val="00941F9F"/>
    <w:rsid w:val="00942377"/>
    <w:rsid w:val="00942740"/>
    <w:rsid w:val="0094368C"/>
    <w:rsid w:val="009460E9"/>
    <w:rsid w:val="009509BC"/>
    <w:rsid w:val="00950A6D"/>
    <w:rsid w:val="0095492D"/>
    <w:rsid w:val="00955968"/>
    <w:rsid w:val="009567CF"/>
    <w:rsid w:val="00961F28"/>
    <w:rsid w:val="00966F3E"/>
    <w:rsid w:val="00973370"/>
    <w:rsid w:val="009742F9"/>
    <w:rsid w:val="00980363"/>
    <w:rsid w:val="009839AB"/>
    <w:rsid w:val="00983BE0"/>
    <w:rsid w:val="0098646E"/>
    <w:rsid w:val="0099173B"/>
    <w:rsid w:val="00993EFE"/>
    <w:rsid w:val="00996FA6"/>
    <w:rsid w:val="009A1148"/>
    <w:rsid w:val="009A34B3"/>
    <w:rsid w:val="009A4F81"/>
    <w:rsid w:val="009B1C5D"/>
    <w:rsid w:val="009B708E"/>
    <w:rsid w:val="009C0ECF"/>
    <w:rsid w:val="009C3F4A"/>
    <w:rsid w:val="009C4AE5"/>
    <w:rsid w:val="009C541B"/>
    <w:rsid w:val="009D2936"/>
    <w:rsid w:val="009D65C6"/>
    <w:rsid w:val="009E4399"/>
    <w:rsid w:val="009E554C"/>
    <w:rsid w:val="009E7DD3"/>
    <w:rsid w:val="009F0346"/>
    <w:rsid w:val="009F4860"/>
    <w:rsid w:val="009F6235"/>
    <w:rsid w:val="009F73BB"/>
    <w:rsid w:val="00A00137"/>
    <w:rsid w:val="00A07755"/>
    <w:rsid w:val="00A139AD"/>
    <w:rsid w:val="00A15B6A"/>
    <w:rsid w:val="00A222ED"/>
    <w:rsid w:val="00A274E2"/>
    <w:rsid w:val="00A331B3"/>
    <w:rsid w:val="00A4075F"/>
    <w:rsid w:val="00A416C0"/>
    <w:rsid w:val="00A41D32"/>
    <w:rsid w:val="00A42C8F"/>
    <w:rsid w:val="00A45DE9"/>
    <w:rsid w:val="00A471F8"/>
    <w:rsid w:val="00A52A2B"/>
    <w:rsid w:val="00A573DC"/>
    <w:rsid w:val="00A574CE"/>
    <w:rsid w:val="00A6046E"/>
    <w:rsid w:val="00A743C9"/>
    <w:rsid w:val="00A753E5"/>
    <w:rsid w:val="00A757F6"/>
    <w:rsid w:val="00A90EBD"/>
    <w:rsid w:val="00A9147E"/>
    <w:rsid w:val="00A97A7A"/>
    <w:rsid w:val="00AA6294"/>
    <w:rsid w:val="00AB436E"/>
    <w:rsid w:val="00AB4BA8"/>
    <w:rsid w:val="00AB53CE"/>
    <w:rsid w:val="00AB5D9C"/>
    <w:rsid w:val="00AB6983"/>
    <w:rsid w:val="00AC4039"/>
    <w:rsid w:val="00AC507F"/>
    <w:rsid w:val="00AC7B22"/>
    <w:rsid w:val="00AD2EAD"/>
    <w:rsid w:val="00AE0A25"/>
    <w:rsid w:val="00AE6CDF"/>
    <w:rsid w:val="00AF756B"/>
    <w:rsid w:val="00B006D4"/>
    <w:rsid w:val="00B11928"/>
    <w:rsid w:val="00B12823"/>
    <w:rsid w:val="00B167DB"/>
    <w:rsid w:val="00B171E8"/>
    <w:rsid w:val="00B22535"/>
    <w:rsid w:val="00B229CE"/>
    <w:rsid w:val="00B27EAD"/>
    <w:rsid w:val="00B3084A"/>
    <w:rsid w:val="00B31FDB"/>
    <w:rsid w:val="00B4098C"/>
    <w:rsid w:val="00B529E3"/>
    <w:rsid w:val="00B53BC3"/>
    <w:rsid w:val="00B5443C"/>
    <w:rsid w:val="00B608E3"/>
    <w:rsid w:val="00B618F9"/>
    <w:rsid w:val="00B63F76"/>
    <w:rsid w:val="00B70BA9"/>
    <w:rsid w:val="00B77EA3"/>
    <w:rsid w:val="00B81B17"/>
    <w:rsid w:val="00B83D69"/>
    <w:rsid w:val="00B917EA"/>
    <w:rsid w:val="00B93AFE"/>
    <w:rsid w:val="00BA013C"/>
    <w:rsid w:val="00BA1873"/>
    <w:rsid w:val="00BA3314"/>
    <w:rsid w:val="00BC12F6"/>
    <w:rsid w:val="00BC726C"/>
    <w:rsid w:val="00BD415B"/>
    <w:rsid w:val="00BD56AC"/>
    <w:rsid w:val="00BD5781"/>
    <w:rsid w:val="00BD7D70"/>
    <w:rsid w:val="00BE44DD"/>
    <w:rsid w:val="00BE4EB5"/>
    <w:rsid w:val="00BE6CF0"/>
    <w:rsid w:val="00BE7A2F"/>
    <w:rsid w:val="00BE7FB1"/>
    <w:rsid w:val="00BF373F"/>
    <w:rsid w:val="00C00320"/>
    <w:rsid w:val="00C01655"/>
    <w:rsid w:val="00C02C0C"/>
    <w:rsid w:val="00C03045"/>
    <w:rsid w:val="00C06B8A"/>
    <w:rsid w:val="00C07380"/>
    <w:rsid w:val="00C203C6"/>
    <w:rsid w:val="00C35629"/>
    <w:rsid w:val="00C45704"/>
    <w:rsid w:val="00C604F2"/>
    <w:rsid w:val="00C70089"/>
    <w:rsid w:val="00C73471"/>
    <w:rsid w:val="00C83DDC"/>
    <w:rsid w:val="00C84BBD"/>
    <w:rsid w:val="00C85BDA"/>
    <w:rsid w:val="00C91182"/>
    <w:rsid w:val="00C91561"/>
    <w:rsid w:val="00C93C67"/>
    <w:rsid w:val="00C9410D"/>
    <w:rsid w:val="00C94F3E"/>
    <w:rsid w:val="00C95B31"/>
    <w:rsid w:val="00CA1700"/>
    <w:rsid w:val="00CA3535"/>
    <w:rsid w:val="00CB27BC"/>
    <w:rsid w:val="00CB7A06"/>
    <w:rsid w:val="00CC4709"/>
    <w:rsid w:val="00CC4EFC"/>
    <w:rsid w:val="00CC59AB"/>
    <w:rsid w:val="00CC7D59"/>
    <w:rsid w:val="00CD108E"/>
    <w:rsid w:val="00CD13CB"/>
    <w:rsid w:val="00CD327F"/>
    <w:rsid w:val="00CD6845"/>
    <w:rsid w:val="00CE682D"/>
    <w:rsid w:val="00CE79D7"/>
    <w:rsid w:val="00CF0AEB"/>
    <w:rsid w:val="00D027E5"/>
    <w:rsid w:val="00D05485"/>
    <w:rsid w:val="00D11F9C"/>
    <w:rsid w:val="00D1372A"/>
    <w:rsid w:val="00D20F6E"/>
    <w:rsid w:val="00D22852"/>
    <w:rsid w:val="00D245F0"/>
    <w:rsid w:val="00D37BBC"/>
    <w:rsid w:val="00D404F6"/>
    <w:rsid w:val="00D407D1"/>
    <w:rsid w:val="00D449E0"/>
    <w:rsid w:val="00D52859"/>
    <w:rsid w:val="00D52EC0"/>
    <w:rsid w:val="00D52FE6"/>
    <w:rsid w:val="00D537E3"/>
    <w:rsid w:val="00D53DE1"/>
    <w:rsid w:val="00D64034"/>
    <w:rsid w:val="00D665F9"/>
    <w:rsid w:val="00D73EDE"/>
    <w:rsid w:val="00D779C6"/>
    <w:rsid w:val="00D9018E"/>
    <w:rsid w:val="00D90D49"/>
    <w:rsid w:val="00D9608F"/>
    <w:rsid w:val="00D97ED1"/>
    <w:rsid w:val="00DA1428"/>
    <w:rsid w:val="00DA6F06"/>
    <w:rsid w:val="00DA70EE"/>
    <w:rsid w:val="00DB0685"/>
    <w:rsid w:val="00DB18FD"/>
    <w:rsid w:val="00DB2445"/>
    <w:rsid w:val="00DB45BF"/>
    <w:rsid w:val="00DC2975"/>
    <w:rsid w:val="00DE61AB"/>
    <w:rsid w:val="00DF3D2D"/>
    <w:rsid w:val="00DF435B"/>
    <w:rsid w:val="00DF53D7"/>
    <w:rsid w:val="00E00F2B"/>
    <w:rsid w:val="00E14EDA"/>
    <w:rsid w:val="00E16AF4"/>
    <w:rsid w:val="00E17774"/>
    <w:rsid w:val="00E26252"/>
    <w:rsid w:val="00E269DD"/>
    <w:rsid w:val="00E270B7"/>
    <w:rsid w:val="00E33139"/>
    <w:rsid w:val="00E404C5"/>
    <w:rsid w:val="00E45233"/>
    <w:rsid w:val="00E45829"/>
    <w:rsid w:val="00E47459"/>
    <w:rsid w:val="00E47C92"/>
    <w:rsid w:val="00E50B06"/>
    <w:rsid w:val="00E606CF"/>
    <w:rsid w:val="00E609C1"/>
    <w:rsid w:val="00E65428"/>
    <w:rsid w:val="00E67FC3"/>
    <w:rsid w:val="00E94450"/>
    <w:rsid w:val="00E95E53"/>
    <w:rsid w:val="00EA062A"/>
    <w:rsid w:val="00EA0713"/>
    <w:rsid w:val="00EA166D"/>
    <w:rsid w:val="00EA55BC"/>
    <w:rsid w:val="00EA64A8"/>
    <w:rsid w:val="00EA678B"/>
    <w:rsid w:val="00EA6A1B"/>
    <w:rsid w:val="00EB21A2"/>
    <w:rsid w:val="00EB2531"/>
    <w:rsid w:val="00EC31C7"/>
    <w:rsid w:val="00ED65E5"/>
    <w:rsid w:val="00ED7726"/>
    <w:rsid w:val="00EF4FFB"/>
    <w:rsid w:val="00F02064"/>
    <w:rsid w:val="00F05E38"/>
    <w:rsid w:val="00F06C15"/>
    <w:rsid w:val="00F11ED0"/>
    <w:rsid w:val="00F13819"/>
    <w:rsid w:val="00F16CA3"/>
    <w:rsid w:val="00F177FF"/>
    <w:rsid w:val="00F17CB8"/>
    <w:rsid w:val="00F200FB"/>
    <w:rsid w:val="00F23257"/>
    <w:rsid w:val="00F23803"/>
    <w:rsid w:val="00F30FA9"/>
    <w:rsid w:val="00F31A8A"/>
    <w:rsid w:val="00F42DAB"/>
    <w:rsid w:val="00F43777"/>
    <w:rsid w:val="00F469B7"/>
    <w:rsid w:val="00F529CE"/>
    <w:rsid w:val="00F53FD8"/>
    <w:rsid w:val="00F56F3D"/>
    <w:rsid w:val="00F623FC"/>
    <w:rsid w:val="00F65E31"/>
    <w:rsid w:val="00F86B81"/>
    <w:rsid w:val="00F87C1C"/>
    <w:rsid w:val="00F97A05"/>
    <w:rsid w:val="00FA0567"/>
    <w:rsid w:val="00FA1600"/>
    <w:rsid w:val="00FA5BD1"/>
    <w:rsid w:val="00FA6F80"/>
    <w:rsid w:val="00FB1BC2"/>
    <w:rsid w:val="00FC443A"/>
    <w:rsid w:val="00FD0CE0"/>
    <w:rsid w:val="00FD671F"/>
    <w:rsid w:val="00FD7EF4"/>
    <w:rsid w:val="00FE0174"/>
    <w:rsid w:val="00FE1191"/>
    <w:rsid w:val="00FF0C0A"/>
    <w:rsid w:val="00FF1A8B"/>
    <w:rsid w:val="00FF31B4"/>
    <w:rsid w:val="00FF5EC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32115F"/>
  <w15:chartTrackingRefBased/>
  <w15:docId w15:val="{AFB20C98-0374-4C48-9D7A-52AA08959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B27B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B27BC"/>
  </w:style>
  <w:style w:type="paragraph" w:styleId="Pidipagina">
    <w:name w:val="footer"/>
    <w:basedOn w:val="Normale"/>
    <w:link w:val="PidipaginaCarattere"/>
    <w:uiPriority w:val="99"/>
    <w:unhideWhenUsed/>
    <w:rsid w:val="00CB27B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B27BC"/>
  </w:style>
  <w:style w:type="paragraph" w:customStyle="1" w:styleId="Paragrafoelenco1">
    <w:name w:val="Paragrafo elenco1"/>
    <w:basedOn w:val="Normale"/>
    <w:uiPriority w:val="99"/>
    <w:qFormat/>
    <w:rsid w:val="007457C6"/>
    <w:pPr>
      <w:spacing w:after="0" w:line="240" w:lineRule="auto"/>
      <w:ind w:left="720"/>
    </w:pPr>
    <w:rPr>
      <w:rFonts w:ascii="Times New Roman" w:eastAsia="Times New Roman" w:hAnsi="Times New Roman" w:cs="Times New Roman"/>
      <w:sz w:val="24"/>
      <w:szCs w:val="24"/>
    </w:rPr>
  </w:style>
  <w:style w:type="character" w:styleId="Collegamentoipertestuale">
    <w:name w:val="Hyperlink"/>
    <w:uiPriority w:val="99"/>
    <w:rsid w:val="007457C6"/>
    <w:rPr>
      <w:color w:val="0000FF"/>
      <w:u w:val="single"/>
    </w:rPr>
  </w:style>
  <w:style w:type="paragraph" w:customStyle="1" w:styleId="Elencoacolori-Colore11">
    <w:name w:val="Elenco a colori - Colore 11"/>
    <w:basedOn w:val="Normale"/>
    <w:qFormat/>
    <w:rsid w:val="007457C6"/>
    <w:pPr>
      <w:spacing w:after="0" w:line="240" w:lineRule="auto"/>
      <w:ind w:left="720"/>
      <w:contextualSpacing/>
    </w:pPr>
    <w:rPr>
      <w:rFonts w:ascii="Calibri" w:eastAsia="Times New Roman" w:hAnsi="Calibri" w:cs="Times New Roman"/>
      <w:noProof/>
      <w:sz w:val="24"/>
      <w:szCs w:val="24"/>
      <w:lang w:eastAsia="it-IT"/>
    </w:rPr>
  </w:style>
  <w:style w:type="paragraph" w:styleId="Paragrafoelenco">
    <w:name w:val="List Paragraph"/>
    <w:basedOn w:val="Normale"/>
    <w:uiPriority w:val="34"/>
    <w:qFormat/>
    <w:rsid w:val="007457C6"/>
    <w:pPr>
      <w:spacing w:after="0" w:line="240" w:lineRule="auto"/>
      <w:ind w:left="720"/>
      <w:contextualSpacing/>
    </w:pPr>
    <w:rPr>
      <w:rFonts w:ascii="Calibri" w:eastAsia="Times New Roman" w:hAnsi="Calibri" w:cs="Times New Roman"/>
      <w:sz w:val="24"/>
      <w:szCs w:val="24"/>
      <w:lang w:eastAsia="it-IT"/>
    </w:rPr>
  </w:style>
  <w:style w:type="character" w:styleId="Rimandocommento">
    <w:name w:val="annotation reference"/>
    <w:basedOn w:val="Carpredefinitoparagrafo"/>
    <w:uiPriority w:val="99"/>
    <w:semiHidden/>
    <w:unhideWhenUsed/>
    <w:rsid w:val="005A4A09"/>
    <w:rPr>
      <w:sz w:val="16"/>
      <w:szCs w:val="16"/>
    </w:rPr>
  </w:style>
  <w:style w:type="paragraph" w:styleId="Testocommento">
    <w:name w:val="annotation text"/>
    <w:basedOn w:val="Normale"/>
    <w:link w:val="TestocommentoCarattere"/>
    <w:uiPriority w:val="99"/>
    <w:semiHidden/>
    <w:unhideWhenUsed/>
    <w:rsid w:val="005A4A0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A4A09"/>
    <w:rPr>
      <w:sz w:val="20"/>
      <w:szCs w:val="20"/>
    </w:rPr>
  </w:style>
  <w:style w:type="paragraph" w:styleId="Soggettocommento">
    <w:name w:val="annotation subject"/>
    <w:basedOn w:val="Testocommento"/>
    <w:next w:val="Testocommento"/>
    <w:link w:val="SoggettocommentoCarattere"/>
    <w:uiPriority w:val="99"/>
    <w:semiHidden/>
    <w:unhideWhenUsed/>
    <w:rsid w:val="005A4A09"/>
    <w:rPr>
      <w:b/>
      <w:bCs/>
    </w:rPr>
  </w:style>
  <w:style w:type="character" w:customStyle="1" w:styleId="SoggettocommentoCarattere">
    <w:name w:val="Soggetto commento Carattere"/>
    <w:basedOn w:val="TestocommentoCarattere"/>
    <w:link w:val="Soggettocommento"/>
    <w:uiPriority w:val="99"/>
    <w:semiHidden/>
    <w:rsid w:val="005A4A09"/>
    <w:rPr>
      <w:b/>
      <w:bCs/>
      <w:sz w:val="20"/>
      <w:szCs w:val="20"/>
    </w:rPr>
  </w:style>
  <w:style w:type="paragraph" w:styleId="NormaleWeb">
    <w:name w:val="Normal (Web)"/>
    <w:basedOn w:val="Normale"/>
    <w:uiPriority w:val="99"/>
    <w:unhideWhenUsed/>
    <w:rsid w:val="00BE6CF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Menzionenonrisolta">
    <w:name w:val="Unresolved Mention"/>
    <w:basedOn w:val="Carpredefinitoparagrafo"/>
    <w:uiPriority w:val="99"/>
    <w:semiHidden/>
    <w:unhideWhenUsed/>
    <w:rsid w:val="00D1372A"/>
    <w:rPr>
      <w:color w:val="605E5C"/>
      <w:shd w:val="clear" w:color="auto" w:fill="E1DFDD"/>
    </w:rPr>
  </w:style>
  <w:style w:type="character" w:styleId="Collegamentovisitato">
    <w:name w:val="FollowedHyperlink"/>
    <w:basedOn w:val="Carpredefinitoparagrafo"/>
    <w:uiPriority w:val="99"/>
    <w:semiHidden/>
    <w:unhideWhenUsed/>
    <w:rsid w:val="00D1372A"/>
    <w:rPr>
      <w:color w:val="954F72" w:themeColor="followedHyperlink"/>
      <w:u w:val="single"/>
    </w:rPr>
  </w:style>
  <w:style w:type="paragraph" w:styleId="Testofumetto">
    <w:name w:val="Balloon Text"/>
    <w:basedOn w:val="Normale"/>
    <w:link w:val="TestofumettoCarattere"/>
    <w:uiPriority w:val="99"/>
    <w:semiHidden/>
    <w:unhideWhenUsed/>
    <w:rsid w:val="00780C2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80C29"/>
    <w:rPr>
      <w:rFonts w:ascii="Segoe UI" w:hAnsi="Segoe UI" w:cs="Segoe UI"/>
      <w:sz w:val="18"/>
      <w:szCs w:val="18"/>
    </w:rPr>
  </w:style>
  <w:style w:type="paragraph" w:styleId="Testonotaapidipagina">
    <w:name w:val="footnote text"/>
    <w:basedOn w:val="Normale"/>
    <w:link w:val="TestonotaapidipaginaCarattere"/>
    <w:uiPriority w:val="99"/>
    <w:semiHidden/>
    <w:unhideWhenUsed/>
    <w:rsid w:val="00BD578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BD5781"/>
    <w:rPr>
      <w:sz w:val="20"/>
      <w:szCs w:val="20"/>
    </w:rPr>
  </w:style>
  <w:style w:type="character" w:styleId="Rimandonotaapidipagina">
    <w:name w:val="footnote reference"/>
    <w:basedOn w:val="Carpredefinitoparagrafo"/>
    <w:uiPriority w:val="99"/>
    <w:semiHidden/>
    <w:unhideWhenUsed/>
    <w:rsid w:val="00BD5781"/>
    <w:rPr>
      <w:vertAlign w:val="superscript"/>
    </w:rPr>
  </w:style>
  <w:style w:type="paragraph" w:customStyle="1" w:styleId="Default">
    <w:name w:val="Default"/>
    <w:rsid w:val="00E4523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581877">
      <w:bodyDiv w:val="1"/>
      <w:marLeft w:val="0"/>
      <w:marRight w:val="0"/>
      <w:marTop w:val="0"/>
      <w:marBottom w:val="0"/>
      <w:divBdr>
        <w:top w:val="none" w:sz="0" w:space="0" w:color="auto"/>
        <w:left w:val="none" w:sz="0" w:space="0" w:color="auto"/>
        <w:bottom w:val="none" w:sz="0" w:space="0" w:color="auto"/>
        <w:right w:val="none" w:sz="0" w:space="0" w:color="auto"/>
      </w:divBdr>
    </w:div>
    <w:div w:id="525289699">
      <w:bodyDiv w:val="1"/>
      <w:marLeft w:val="0"/>
      <w:marRight w:val="0"/>
      <w:marTop w:val="0"/>
      <w:marBottom w:val="0"/>
      <w:divBdr>
        <w:top w:val="none" w:sz="0" w:space="0" w:color="auto"/>
        <w:left w:val="none" w:sz="0" w:space="0" w:color="auto"/>
        <w:bottom w:val="none" w:sz="0" w:space="0" w:color="auto"/>
        <w:right w:val="none" w:sz="0" w:space="0" w:color="auto"/>
      </w:divBdr>
      <w:divsChild>
        <w:div w:id="1277834808">
          <w:marLeft w:val="-108"/>
          <w:marRight w:val="0"/>
          <w:marTop w:val="0"/>
          <w:marBottom w:val="0"/>
          <w:divBdr>
            <w:top w:val="none" w:sz="0" w:space="0" w:color="auto"/>
            <w:left w:val="none" w:sz="0" w:space="0" w:color="auto"/>
            <w:bottom w:val="none" w:sz="0" w:space="0" w:color="auto"/>
            <w:right w:val="none" w:sz="0" w:space="0" w:color="auto"/>
          </w:divBdr>
        </w:div>
      </w:divsChild>
    </w:div>
    <w:div w:id="578902554">
      <w:bodyDiv w:val="1"/>
      <w:marLeft w:val="0"/>
      <w:marRight w:val="0"/>
      <w:marTop w:val="0"/>
      <w:marBottom w:val="0"/>
      <w:divBdr>
        <w:top w:val="none" w:sz="0" w:space="0" w:color="auto"/>
        <w:left w:val="none" w:sz="0" w:space="0" w:color="auto"/>
        <w:bottom w:val="none" w:sz="0" w:space="0" w:color="auto"/>
        <w:right w:val="none" w:sz="0" w:space="0" w:color="auto"/>
      </w:divBdr>
      <w:divsChild>
        <w:div w:id="395128960">
          <w:marLeft w:val="-108"/>
          <w:marRight w:val="0"/>
          <w:marTop w:val="0"/>
          <w:marBottom w:val="0"/>
          <w:divBdr>
            <w:top w:val="none" w:sz="0" w:space="0" w:color="auto"/>
            <w:left w:val="none" w:sz="0" w:space="0" w:color="auto"/>
            <w:bottom w:val="none" w:sz="0" w:space="0" w:color="auto"/>
            <w:right w:val="none" w:sz="0" w:space="0" w:color="auto"/>
          </w:divBdr>
        </w:div>
      </w:divsChild>
    </w:div>
    <w:div w:id="672338882">
      <w:bodyDiv w:val="1"/>
      <w:marLeft w:val="0"/>
      <w:marRight w:val="0"/>
      <w:marTop w:val="0"/>
      <w:marBottom w:val="0"/>
      <w:divBdr>
        <w:top w:val="none" w:sz="0" w:space="0" w:color="auto"/>
        <w:left w:val="none" w:sz="0" w:space="0" w:color="auto"/>
        <w:bottom w:val="none" w:sz="0" w:space="0" w:color="auto"/>
        <w:right w:val="none" w:sz="0" w:space="0" w:color="auto"/>
      </w:divBdr>
    </w:div>
    <w:div w:id="687177372">
      <w:bodyDiv w:val="1"/>
      <w:marLeft w:val="0"/>
      <w:marRight w:val="0"/>
      <w:marTop w:val="0"/>
      <w:marBottom w:val="0"/>
      <w:divBdr>
        <w:top w:val="none" w:sz="0" w:space="0" w:color="auto"/>
        <w:left w:val="none" w:sz="0" w:space="0" w:color="auto"/>
        <w:bottom w:val="none" w:sz="0" w:space="0" w:color="auto"/>
        <w:right w:val="none" w:sz="0" w:space="0" w:color="auto"/>
      </w:divBdr>
      <w:divsChild>
        <w:div w:id="1776630389">
          <w:marLeft w:val="-108"/>
          <w:marRight w:val="0"/>
          <w:marTop w:val="0"/>
          <w:marBottom w:val="0"/>
          <w:divBdr>
            <w:top w:val="none" w:sz="0" w:space="0" w:color="auto"/>
            <w:left w:val="none" w:sz="0" w:space="0" w:color="auto"/>
            <w:bottom w:val="none" w:sz="0" w:space="0" w:color="auto"/>
            <w:right w:val="none" w:sz="0" w:space="0" w:color="auto"/>
          </w:divBdr>
        </w:div>
      </w:divsChild>
    </w:div>
    <w:div w:id="812406263">
      <w:bodyDiv w:val="1"/>
      <w:marLeft w:val="0"/>
      <w:marRight w:val="0"/>
      <w:marTop w:val="0"/>
      <w:marBottom w:val="0"/>
      <w:divBdr>
        <w:top w:val="none" w:sz="0" w:space="0" w:color="auto"/>
        <w:left w:val="none" w:sz="0" w:space="0" w:color="auto"/>
        <w:bottom w:val="none" w:sz="0" w:space="0" w:color="auto"/>
        <w:right w:val="none" w:sz="0" w:space="0" w:color="auto"/>
      </w:divBdr>
    </w:div>
    <w:div w:id="1283881502">
      <w:bodyDiv w:val="1"/>
      <w:marLeft w:val="0"/>
      <w:marRight w:val="0"/>
      <w:marTop w:val="0"/>
      <w:marBottom w:val="0"/>
      <w:divBdr>
        <w:top w:val="none" w:sz="0" w:space="0" w:color="auto"/>
        <w:left w:val="none" w:sz="0" w:space="0" w:color="auto"/>
        <w:bottom w:val="none" w:sz="0" w:space="0" w:color="auto"/>
        <w:right w:val="none" w:sz="0" w:space="0" w:color="auto"/>
      </w:divBdr>
      <w:divsChild>
        <w:div w:id="981496895">
          <w:marLeft w:val="-108"/>
          <w:marRight w:val="0"/>
          <w:marTop w:val="0"/>
          <w:marBottom w:val="0"/>
          <w:divBdr>
            <w:top w:val="none" w:sz="0" w:space="0" w:color="auto"/>
            <w:left w:val="none" w:sz="0" w:space="0" w:color="auto"/>
            <w:bottom w:val="none" w:sz="0" w:space="0" w:color="auto"/>
            <w:right w:val="none" w:sz="0" w:space="0" w:color="auto"/>
          </w:divBdr>
        </w:div>
      </w:divsChild>
    </w:div>
    <w:div w:id="1291325920">
      <w:bodyDiv w:val="1"/>
      <w:marLeft w:val="0"/>
      <w:marRight w:val="0"/>
      <w:marTop w:val="0"/>
      <w:marBottom w:val="0"/>
      <w:divBdr>
        <w:top w:val="none" w:sz="0" w:space="0" w:color="auto"/>
        <w:left w:val="none" w:sz="0" w:space="0" w:color="auto"/>
        <w:bottom w:val="none" w:sz="0" w:space="0" w:color="auto"/>
        <w:right w:val="none" w:sz="0" w:space="0" w:color="auto"/>
      </w:divBdr>
      <w:divsChild>
        <w:div w:id="344215693">
          <w:marLeft w:val="-108"/>
          <w:marRight w:val="0"/>
          <w:marTop w:val="0"/>
          <w:marBottom w:val="0"/>
          <w:divBdr>
            <w:top w:val="none" w:sz="0" w:space="0" w:color="auto"/>
            <w:left w:val="none" w:sz="0" w:space="0" w:color="auto"/>
            <w:bottom w:val="none" w:sz="0" w:space="0" w:color="auto"/>
            <w:right w:val="none" w:sz="0" w:space="0" w:color="auto"/>
          </w:divBdr>
        </w:div>
      </w:divsChild>
    </w:div>
    <w:div w:id="1676953570">
      <w:bodyDiv w:val="1"/>
      <w:marLeft w:val="0"/>
      <w:marRight w:val="0"/>
      <w:marTop w:val="0"/>
      <w:marBottom w:val="0"/>
      <w:divBdr>
        <w:top w:val="none" w:sz="0" w:space="0" w:color="auto"/>
        <w:left w:val="none" w:sz="0" w:space="0" w:color="auto"/>
        <w:bottom w:val="none" w:sz="0" w:space="0" w:color="auto"/>
        <w:right w:val="none" w:sz="0" w:space="0" w:color="auto"/>
      </w:divBdr>
      <w:divsChild>
        <w:div w:id="599795911">
          <w:marLeft w:val="-70"/>
          <w:marRight w:val="0"/>
          <w:marTop w:val="0"/>
          <w:marBottom w:val="0"/>
          <w:divBdr>
            <w:top w:val="none" w:sz="0" w:space="0" w:color="auto"/>
            <w:left w:val="none" w:sz="0" w:space="0" w:color="auto"/>
            <w:bottom w:val="none" w:sz="0" w:space="0" w:color="auto"/>
            <w:right w:val="none" w:sz="0" w:space="0" w:color="auto"/>
          </w:divBdr>
        </w:div>
      </w:divsChild>
    </w:div>
    <w:div w:id="1775830682">
      <w:bodyDiv w:val="1"/>
      <w:marLeft w:val="0"/>
      <w:marRight w:val="0"/>
      <w:marTop w:val="0"/>
      <w:marBottom w:val="0"/>
      <w:divBdr>
        <w:top w:val="none" w:sz="0" w:space="0" w:color="auto"/>
        <w:left w:val="none" w:sz="0" w:space="0" w:color="auto"/>
        <w:bottom w:val="none" w:sz="0" w:space="0" w:color="auto"/>
        <w:right w:val="none" w:sz="0" w:space="0" w:color="auto"/>
      </w:divBdr>
      <w:divsChild>
        <w:div w:id="730614882">
          <w:marLeft w:val="-108"/>
          <w:marRight w:val="0"/>
          <w:marTop w:val="0"/>
          <w:marBottom w:val="0"/>
          <w:divBdr>
            <w:top w:val="none" w:sz="0" w:space="0" w:color="auto"/>
            <w:left w:val="none" w:sz="0" w:space="0" w:color="auto"/>
            <w:bottom w:val="none" w:sz="0" w:space="0" w:color="auto"/>
            <w:right w:val="none" w:sz="0" w:space="0" w:color="auto"/>
          </w:divBdr>
        </w:div>
      </w:divsChild>
    </w:div>
    <w:div w:id="2084831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bc7763d-93dc-40ba-9929-35b2bbecb304" xsi:nil="true"/>
    <lcf76f155ced4ddcb4097134ff3c332f xmlns="acfede7a-0627-49a1-9e22-5d4d4c6cf10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A1BDD93E22D1E641AB748937DB4446E5" ma:contentTypeVersion="16" ma:contentTypeDescription="Creare un nuovo documento." ma:contentTypeScope="" ma:versionID="98cebaeb8edb6d5b988354fed80f8fe6">
  <xsd:schema xmlns:xsd="http://www.w3.org/2001/XMLSchema" xmlns:xs="http://www.w3.org/2001/XMLSchema" xmlns:p="http://schemas.microsoft.com/office/2006/metadata/properties" xmlns:ns2="acfede7a-0627-49a1-9e22-5d4d4c6cf107" xmlns:ns3="4bc7763d-93dc-40ba-9929-35b2bbecb304" targetNamespace="http://schemas.microsoft.com/office/2006/metadata/properties" ma:root="true" ma:fieldsID="a0d74acf7c1a3f776c6f4856e97061f9" ns2:_="" ns3:_="">
    <xsd:import namespace="acfede7a-0627-49a1-9e22-5d4d4c6cf107"/>
    <xsd:import namespace="4bc7763d-93dc-40ba-9929-35b2bbecb3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fede7a-0627-49a1-9e22-5d4d4c6cf1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b96d6b56-9229-47fc-a629-c3c0cfd3ea3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c7763d-93dc-40ba-9929-35b2bbecb304"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e58cd414-7aed-4fc5-9589-4cecb173ff87}" ma:internalName="TaxCatchAll" ma:showField="CatchAllData" ma:web="4bc7763d-93dc-40ba-9929-35b2bbecb3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C6F8A4-34AC-49A8-A83D-B75E3174C7C3}">
  <ds:schemaRefs>
    <ds:schemaRef ds:uri="http://schemas.microsoft.com/office/2006/metadata/properties"/>
    <ds:schemaRef ds:uri="http://schemas.microsoft.com/office/infopath/2007/PartnerControls"/>
    <ds:schemaRef ds:uri="4bc7763d-93dc-40ba-9929-35b2bbecb304"/>
    <ds:schemaRef ds:uri="acfede7a-0627-49a1-9e22-5d4d4c6cf107"/>
  </ds:schemaRefs>
</ds:datastoreItem>
</file>

<file path=customXml/itemProps2.xml><?xml version="1.0" encoding="utf-8"?>
<ds:datastoreItem xmlns:ds="http://schemas.openxmlformats.org/officeDocument/2006/customXml" ds:itemID="{CA03A4DA-ABAC-4232-B5BC-A0A7B51175C5}">
  <ds:schemaRefs>
    <ds:schemaRef ds:uri="http://schemas.microsoft.com/sharepoint/v3/contenttype/forms"/>
  </ds:schemaRefs>
</ds:datastoreItem>
</file>

<file path=customXml/itemProps3.xml><?xml version="1.0" encoding="utf-8"?>
<ds:datastoreItem xmlns:ds="http://schemas.openxmlformats.org/officeDocument/2006/customXml" ds:itemID="{604ACE27-979A-4C9D-88D2-76FAD0A70A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fede7a-0627-49a1-9e22-5d4d4c6cf107"/>
    <ds:schemaRef ds:uri="4bc7763d-93dc-40ba-9929-35b2bbecb3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0382E5E-8DD2-48B5-85EC-8AA49CECD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8</Pages>
  <Words>1135</Words>
  <Characters>6473</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Addari</dc:creator>
  <cp:keywords/>
  <dc:description/>
  <cp:lastModifiedBy>UDM</cp:lastModifiedBy>
  <cp:revision>64</cp:revision>
  <dcterms:created xsi:type="dcterms:W3CDTF">2023-09-21T20:52:00Z</dcterms:created>
  <dcterms:modified xsi:type="dcterms:W3CDTF">2023-09-26T22:20:00Z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0x010100A1BDD93E22D1E641AB748937DB4446E5</vt:lpwstr>
  </property>
  <property fmtid="{D5CDD505-2E9C-101B-9397-08002B2CF9AE}" pid="3" name="MediaServiceImageTags">
    <vt:lpwstr/>
  </property>
</Properties>
</file>